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993" w:rsidRPr="00557A2C" w:rsidRDefault="00F01FBF" w:rsidP="00F01FBF">
      <w:pPr>
        <w:spacing w:after="0" w:line="240" w:lineRule="auto"/>
        <w:jc w:val="center"/>
        <w:rPr>
          <w:b/>
          <w:lang w:val="es-MX"/>
        </w:rPr>
      </w:pPr>
      <w:r w:rsidRPr="00557A2C">
        <w:rPr>
          <w:b/>
          <w:lang w:val="es-MX"/>
        </w:rPr>
        <w:t>PARADIGMAS EN PSICOLOGÍA DE LA EDUCACIÓN</w:t>
      </w:r>
    </w:p>
    <w:tbl>
      <w:tblPr>
        <w:tblStyle w:val="Tablaconcuadrcula"/>
        <w:tblW w:w="0" w:type="auto"/>
        <w:tblLook w:val="04A0"/>
      </w:tblPr>
      <w:tblGrid>
        <w:gridCol w:w="2859"/>
        <w:gridCol w:w="2873"/>
        <w:gridCol w:w="2870"/>
        <w:gridCol w:w="2873"/>
        <w:gridCol w:w="2879"/>
      </w:tblGrid>
      <w:tr w:rsidR="001A4C1F" w:rsidRPr="00557A2C" w:rsidTr="002D08C0">
        <w:trPr>
          <w:tblHeader/>
        </w:trPr>
        <w:tc>
          <w:tcPr>
            <w:tcW w:w="14540" w:type="dxa"/>
            <w:gridSpan w:val="5"/>
          </w:tcPr>
          <w:p w:rsidR="001A4C1F" w:rsidRPr="00557A2C" w:rsidRDefault="001A4C1F" w:rsidP="00F01FBF">
            <w:pPr>
              <w:jc w:val="center"/>
              <w:rPr>
                <w:b/>
                <w:lang w:val="es-MX"/>
              </w:rPr>
            </w:pPr>
            <w:r w:rsidRPr="00557A2C">
              <w:rPr>
                <w:b/>
                <w:lang w:val="es-MX"/>
              </w:rPr>
              <w:t>Concepción de la enseñanza</w:t>
            </w:r>
          </w:p>
        </w:tc>
      </w:tr>
      <w:tr w:rsidR="001A4C1F" w:rsidRPr="00557A2C" w:rsidTr="002D08C0">
        <w:trPr>
          <w:tblHeader/>
        </w:trPr>
        <w:tc>
          <w:tcPr>
            <w:tcW w:w="2908" w:type="dxa"/>
          </w:tcPr>
          <w:p w:rsidR="001A4C1F" w:rsidRPr="00557A2C" w:rsidRDefault="001A4C1F" w:rsidP="00F01FB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557A2C">
              <w:rPr>
                <w:b/>
                <w:sz w:val="20"/>
                <w:szCs w:val="20"/>
                <w:lang w:val="es-MX"/>
              </w:rPr>
              <w:t>CONDUCTISTA</w:t>
            </w:r>
          </w:p>
        </w:tc>
        <w:tc>
          <w:tcPr>
            <w:tcW w:w="2908" w:type="dxa"/>
          </w:tcPr>
          <w:p w:rsidR="001A4C1F" w:rsidRPr="00557A2C" w:rsidRDefault="001A4C1F" w:rsidP="00F01FB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557A2C">
              <w:rPr>
                <w:b/>
                <w:sz w:val="20"/>
                <w:szCs w:val="20"/>
                <w:lang w:val="es-MX"/>
              </w:rPr>
              <w:t>HUMANISTA</w:t>
            </w:r>
          </w:p>
        </w:tc>
        <w:tc>
          <w:tcPr>
            <w:tcW w:w="2908" w:type="dxa"/>
          </w:tcPr>
          <w:p w:rsidR="001A4C1F" w:rsidRPr="00557A2C" w:rsidRDefault="001A4C1F" w:rsidP="00F01FB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557A2C">
              <w:rPr>
                <w:b/>
                <w:sz w:val="20"/>
                <w:szCs w:val="20"/>
                <w:lang w:val="es-MX"/>
              </w:rPr>
              <w:t>COGNITIVO</w:t>
            </w:r>
          </w:p>
        </w:tc>
        <w:tc>
          <w:tcPr>
            <w:tcW w:w="2908" w:type="dxa"/>
          </w:tcPr>
          <w:p w:rsidR="001A4C1F" w:rsidRPr="00557A2C" w:rsidRDefault="001A4C1F" w:rsidP="00F01FB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557A2C">
              <w:rPr>
                <w:b/>
                <w:sz w:val="20"/>
                <w:szCs w:val="20"/>
                <w:lang w:val="es-MX"/>
              </w:rPr>
              <w:t>PSICOGENÉTICO</w:t>
            </w:r>
          </w:p>
        </w:tc>
        <w:tc>
          <w:tcPr>
            <w:tcW w:w="2908" w:type="dxa"/>
          </w:tcPr>
          <w:p w:rsidR="001A4C1F" w:rsidRPr="00557A2C" w:rsidRDefault="001A4C1F" w:rsidP="00F01FB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557A2C">
              <w:rPr>
                <w:b/>
                <w:sz w:val="20"/>
                <w:szCs w:val="20"/>
                <w:lang w:val="es-MX"/>
              </w:rPr>
              <w:t>SOCIOCULTURAL</w:t>
            </w:r>
          </w:p>
        </w:tc>
      </w:tr>
      <w:tr w:rsidR="001A4C1F" w:rsidRPr="00557A2C" w:rsidTr="001A4C1F">
        <w:tc>
          <w:tcPr>
            <w:tcW w:w="2908" w:type="dxa"/>
          </w:tcPr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lang w:val="es-MX"/>
              </w:rPr>
              <w:t xml:space="preserve">El proceso </w:t>
            </w:r>
            <w:proofErr w:type="spellStart"/>
            <w:r w:rsidRPr="00557A2C">
              <w:rPr>
                <w:lang w:val="es-MX"/>
              </w:rPr>
              <w:t>instruccional</w:t>
            </w:r>
            <w:proofErr w:type="spellEnd"/>
            <w:r w:rsidRPr="00557A2C">
              <w:rPr>
                <w:lang w:val="es-MX"/>
              </w:rPr>
              <w:t xml:space="preserve"> co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siste básicamente en el arr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glo adecuado de las conti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gencias de reforzamiento, con el fin de promover con eficiencia el aprendizaje del alumno. Cualquier conducta académica puede ser ens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 xml:space="preserve">ñada oportunamente si se tiene una programación </w:t>
            </w:r>
            <w:proofErr w:type="spellStart"/>
            <w:r w:rsidRPr="00557A2C">
              <w:rPr>
                <w:lang w:val="es-MX"/>
              </w:rPr>
              <w:t>in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>truccional</w:t>
            </w:r>
            <w:proofErr w:type="spellEnd"/>
            <w:r w:rsidRPr="00557A2C">
              <w:rPr>
                <w:lang w:val="es-MX"/>
              </w:rPr>
              <w:t xml:space="preserve"> eficaz basada en el análisis detallado de las re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>puestas de los alumnos, y en la forma cómo serán refo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zadas.</w:t>
            </w:r>
          </w:p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lang w:val="es-MX"/>
              </w:rPr>
              <w:t>Consiste en proporcionar los contenidos o información, es decir, en depositar inform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ción (con excesivo y porm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 xml:space="preserve">norizado arreglo </w:t>
            </w:r>
            <w:proofErr w:type="spellStart"/>
            <w:r w:rsidRPr="00557A2C">
              <w:rPr>
                <w:lang w:val="es-MX"/>
              </w:rPr>
              <w:t>instrucci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nal</w:t>
            </w:r>
            <w:proofErr w:type="spellEnd"/>
            <w:r w:rsidRPr="00557A2C">
              <w:rPr>
                <w:lang w:val="es-MX"/>
              </w:rPr>
              <w:t>) en el alumno, para que la adquiera.</w:t>
            </w:r>
          </w:p>
          <w:p w:rsidR="001A4C1F" w:rsidRPr="00557A2C" w:rsidRDefault="001A4C1F" w:rsidP="001A4C1F">
            <w:pPr>
              <w:rPr>
                <w:b/>
                <w:lang w:val="es-MX"/>
              </w:rPr>
            </w:pPr>
            <w:r w:rsidRPr="00557A2C">
              <w:rPr>
                <w:lang w:val="es-MX"/>
              </w:rPr>
              <w:t>Debe estar basada en cons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cuencias positivas (reforz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 xml:space="preserve">miento positivo), y no en procedimientos de control </w:t>
            </w:r>
            <w:proofErr w:type="spellStart"/>
            <w:r w:rsidRPr="00557A2C">
              <w:rPr>
                <w:lang w:val="es-MX"/>
              </w:rPr>
              <w:t>aversivo</w:t>
            </w:r>
            <w:proofErr w:type="spellEnd"/>
            <w:r w:rsidRPr="00557A2C">
              <w:rPr>
                <w:lang w:val="es-MX"/>
              </w:rPr>
              <w:t xml:space="preserve"> (como el castigo y otros).</w:t>
            </w:r>
          </w:p>
        </w:tc>
        <w:tc>
          <w:tcPr>
            <w:tcW w:w="2908" w:type="dxa"/>
          </w:tcPr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lang w:val="es-MX"/>
              </w:rPr>
              <w:t>Cinco características impo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tantes (</w:t>
            </w:r>
            <w:proofErr w:type="spellStart"/>
            <w:r w:rsidRPr="00557A2C">
              <w:rPr>
                <w:lang w:val="es-MX"/>
              </w:rPr>
              <w:t>Weinstein</w:t>
            </w:r>
            <w:proofErr w:type="spellEnd"/>
            <w:r w:rsidRPr="00557A2C">
              <w:rPr>
                <w:lang w:val="es-MX"/>
              </w:rPr>
              <w:t>, 1975):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1"/>
              </w:numPr>
              <w:ind w:left="284" w:hanging="284"/>
              <w:rPr>
                <w:lang w:val="es-MX"/>
              </w:rPr>
            </w:pPr>
            <w:r w:rsidRPr="00557A2C">
              <w:rPr>
                <w:lang w:val="es-MX"/>
              </w:rPr>
              <w:t>Retoma las necesidades de los individuos como la base de las decisiones educativas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1"/>
              </w:numPr>
              <w:ind w:left="284" w:hanging="284"/>
              <w:rPr>
                <w:lang w:val="es-MX"/>
              </w:rPr>
            </w:pPr>
            <w:r w:rsidRPr="00557A2C">
              <w:rPr>
                <w:lang w:val="es-MX"/>
              </w:rPr>
              <w:t>Fomenta el incremento de las opciones del individuo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1"/>
              </w:numPr>
              <w:ind w:left="284" w:hanging="284"/>
              <w:rPr>
                <w:lang w:val="es-MX"/>
              </w:rPr>
            </w:pPr>
            <w:r w:rsidRPr="00557A2C">
              <w:rPr>
                <w:lang w:val="es-MX"/>
              </w:rPr>
              <w:t>Concede al conocimiento personal tanto valor como al conocimiento público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1"/>
              </w:numPr>
              <w:ind w:left="284" w:hanging="284"/>
              <w:rPr>
                <w:lang w:val="es-MX"/>
              </w:rPr>
            </w:pPr>
            <w:r w:rsidRPr="00557A2C">
              <w:rPr>
                <w:lang w:val="es-MX"/>
              </w:rPr>
              <w:t>Tiene en cuenta que el desarrollo de cada indiv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duo no debe fomentarse si ello va en detrimento del desarrollo de otro i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dividuo.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1"/>
              </w:numPr>
              <w:ind w:left="284" w:hanging="284"/>
              <w:rPr>
                <w:lang w:val="es-MX"/>
              </w:rPr>
            </w:pPr>
            <w:r w:rsidRPr="00557A2C">
              <w:rPr>
                <w:lang w:val="es-MX"/>
              </w:rPr>
              <w:t>Considera que todos los elementos constituyentes de un programa educativo deben contribuir a crear un sentido de relevancia, valor y merecimiento en cada persona implicada.</w:t>
            </w:r>
          </w:p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lang w:val="es-MX"/>
              </w:rPr>
              <w:t>Características de la educ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ción centrada en la persona: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8"/>
              </w:numPr>
              <w:ind w:left="284" w:hanging="284"/>
              <w:rPr>
                <w:lang w:val="es-MX"/>
              </w:rPr>
            </w:pPr>
            <w:r w:rsidRPr="00557A2C">
              <w:rPr>
                <w:lang w:val="es-MX"/>
              </w:rPr>
              <w:t>La persona es capaz de responsabilizarse y de controlarse a sí misma en su aprendizaje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8"/>
              </w:numPr>
              <w:ind w:left="284" w:hanging="284"/>
              <w:rPr>
                <w:lang w:val="es-MX"/>
              </w:rPr>
            </w:pPr>
            <w:r w:rsidRPr="00557A2C">
              <w:rPr>
                <w:lang w:val="es-MX"/>
              </w:rPr>
              <w:t>El contexto educativo debe crear las condiciones favorables para facilitar y liberar las capacidades de aprendizaje existentes en cada individuo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8"/>
              </w:numPr>
              <w:ind w:left="284" w:hanging="284"/>
              <w:rPr>
                <w:lang w:val="es-MX"/>
              </w:rPr>
            </w:pPr>
            <w:r w:rsidRPr="00557A2C">
              <w:rPr>
                <w:lang w:val="es-MX"/>
              </w:rPr>
              <w:lastRenderedPageBreak/>
              <w:t>En la educación se debe adoptar una perspectiva globalizante de lo intele</w:t>
            </w:r>
            <w:r w:rsidRPr="00557A2C">
              <w:rPr>
                <w:lang w:val="es-MX"/>
              </w:rPr>
              <w:t>c</w:t>
            </w:r>
            <w:r w:rsidRPr="00557A2C">
              <w:rPr>
                <w:lang w:val="es-MX"/>
              </w:rPr>
              <w:t>tual, lo afectivo y lo inte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personal.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8"/>
              </w:numPr>
              <w:ind w:left="284" w:hanging="284"/>
              <w:rPr>
                <w:lang w:val="es-MX"/>
              </w:rPr>
            </w:pPr>
            <w:r w:rsidRPr="00557A2C">
              <w:rPr>
                <w:lang w:val="es-MX"/>
              </w:rPr>
              <w:t>El objetivo central de la educación debe ser crear alumnos con iniciativa y autodeterminación, que sepan colaborar solid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riamente con sus sem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jantes sin que por ello d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jen de desarrollar su ind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vidualidad.</w:t>
            </w:r>
          </w:p>
        </w:tc>
        <w:tc>
          <w:tcPr>
            <w:tcW w:w="2908" w:type="dxa"/>
          </w:tcPr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lang w:val="es-MX"/>
              </w:rPr>
              <w:lastRenderedPageBreak/>
              <w:t>La educación debería orie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tarse al logro de aprendizajes significativos con sentido y al desarrollo de habilidades estratégicas generales y e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>pecíficas de aprendizaje.</w:t>
            </w:r>
          </w:p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lang w:val="es-MX"/>
              </w:rPr>
              <w:t>Los contenidos curriculares deben ser presentados y organizados de manera tal que los alumnos encuentren en ellos un sentido y un valor funcional para aprenderlos.</w:t>
            </w:r>
          </w:p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lang w:val="es-MX"/>
              </w:rPr>
              <w:t>Son necesarias la planific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ción y la organización de los procesos didácticos para que recreen las condiciones mínimas para aprender sign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ficativamente. Además, se requiere la creación de un contexto propicio para hacer intervenir al alumno activ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mente en su dimensión co</w:t>
            </w:r>
            <w:r w:rsidRPr="00557A2C">
              <w:rPr>
                <w:lang w:val="es-MX"/>
              </w:rPr>
              <w:t>g</w:t>
            </w:r>
            <w:r w:rsidRPr="00557A2C">
              <w:rPr>
                <w:lang w:val="es-MX"/>
              </w:rPr>
              <w:t>nitiva (uso de conocimientos previos) y motivacional-afectiva (disposición para aprender y creación de e</w:t>
            </w:r>
            <w:r w:rsidRPr="00557A2C">
              <w:rPr>
                <w:lang w:val="es-MX"/>
              </w:rPr>
              <w:t>x</w:t>
            </w:r>
            <w:r w:rsidRPr="00557A2C">
              <w:rPr>
                <w:lang w:val="es-MX"/>
              </w:rPr>
              <w:t>pectativas para hacerlo sign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ficativamente, de modo que logren una interpretación creativa y valiosa.</w:t>
            </w:r>
          </w:p>
        </w:tc>
        <w:tc>
          <w:tcPr>
            <w:tcW w:w="2908" w:type="dxa"/>
          </w:tcPr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lang w:val="es-MX"/>
              </w:rPr>
              <w:t xml:space="preserve">La actividad </w:t>
            </w:r>
            <w:proofErr w:type="spellStart"/>
            <w:r w:rsidRPr="00557A2C">
              <w:rPr>
                <w:lang w:val="es-MX"/>
              </w:rPr>
              <w:t>autoestructura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te</w:t>
            </w:r>
            <w:proofErr w:type="spellEnd"/>
            <w:r w:rsidRPr="00557A2C">
              <w:rPr>
                <w:lang w:val="es-MX"/>
              </w:rPr>
              <w:t xml:space="preserve"> y constructiva del alumno tiene un lugar protagónico y central en las actividades ocurridas en el programa de clase; esas actividades de aprendizaje estarán princ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palmente determinadas por las operaciones y los mec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nismos endógenos del alu</w:t>
            </w:r>
            <w:r w:rsidRPr="00557A2C">
              <w:rPr>
                <w:lang w:val="es-MX"/>
              </w:rPr>
              <w:t>m</w:t>
            </w:r>
            <w:r w:rsidRPr="00557A2C">
              <w:rPr>
                <w:lang w:val="es-MX"/>
              </w:rPr>
              <w:t xml:space="preserve">no y, pedagógicamente, por sus actividades </w:t>
            </w:r>
            <w:proofErr w:type="spellStart"/>
            <w:r w:rsidRPr="00557A2C">
              <w:rPr>
                <w:lang w:val="es-MX"/>
              </w:rPr>
              <w:t>autoiniciadas</w:t>
            </w:r>
            <w:proofErr w:type="spellEnd"/>
            <w:r w:rsidRPr="00557A2C">
              <w:rPr>
                <w:lang w:val="es-MX"/>
              </w:rPr>
              <w:t xml:space="preserve"> (preferentemente en forma individual).</w:t>
            </w:r>
          </w:p>
          <w:p w:rsidR="001A4C1F" w:rsidRPr="00557A2C" w:rsidRDefault="001A4C1F" w:rsidP="001A4C1F">
            <w:pPr>
              <w:rPr>
                <w:rFonts w:ascii="Calibri" w:hAnsi="Calibri" w:cs="Calibri"/>
                <w:lang w:val="es-MX"/>
              </w:rPr>
            </w:pPr>
            <w:r w:rsidRPr="00557A2C">
              <w:rPr>
                <w:lang w:val="es-MX"/>
              </w:rPr>
              <w:t>La tarea docente estaría, hasta cierto punto, subord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nada al diseño de ese conte</w:t>
            </w:r>
            <w:r w:rsidRPr="00557A2C">
              <w:rPr>
                <w:lang w:val="es-MX"/>
              </w:rPr>
              <w:t>x</w:t>
            </w:r>
            <w:r w:rsidRPr="00557A2C">
              <w:rPr>
                <w:lang w:val="es-MX"/>
              </w:rPr>
              <w:t xml:space="preserve">to </w:t>
            </w:r>
            <w:r w:rsidRPr="00557A2C">
              <w:rPr>
                <w:rFonts w:cstheme="minorHAnsi"/>
                <w:lang w:val="es-MX"/>
              </w:rPr>
              <w:t>[didáctico</w:t>
            </w:r>
            <w:r w:rsidRPr="00557A2C">
              <w:rPr>
                <w:rFonts w:ascii="Calibri" w:hAnsi="Calibri" w:cs="Calibri"/>
                <w:lang w:val="es-MX"/>
              </w:rPr>
              <w:t xml:space="preserve">] constituido por situaciones y experiencias relevantes para provocar el despliegue de actividades </w:t>
            </w:r>
            <w:proofErr w:type="spellStart"/>
            <w:r w:rsidRPr="00557A2C">
              <w:rPr>
                <w:rFonts w:ascii="Calibri" w:hAnsi="Calibri" w:cs="Calibri"/>
                <w:lang w:val="es-MX"/>
              </w:rPr>
              <w:t>autoestructurantes</w:t>
            </w:r>
            <w:proofErr w:type="spellEnd"/>
            <w:r w:rsidRPr="00557A2C">
              <w:rPr>
                <w:rFonts w:ascii="Calibri" w:hAnsi="Calibri" w:cs="Calibri"/>
                <w:lang w:val="es-MX"/>
              </w:rPr>
              <w:t>.</w:t>
            </w:r>
          </w:p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En el esquema de enseñanza es necesario recuperar la actividad constructiva de los alumnos en relación con cie</w:t>
            </w:r>
            <w:r w:rsidRPr="00557A2C">
              <w:rPr>
                <w:rFonts w:ascii="Calibri" w:hAnsi="Calibri" w:cs="Calibri"/>
                <w:lang w:val="es-MX"/>
              </w:rPr>
              <w:t>r</w:t>
            </w:r>
            <w:r w:rsidRPr="00557A2C">
              <w:rPr>
                <w:rFonts w:ascii="Calibri" w:hAnsi="Calibri" w:cs="Calibri"/>
                <w:lang w:val="es-MX"/>
              </w:rPr>
              <w:t>tos contenidos escolares, de tal forma que aquéllos elab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 xml:space="preserve">ren continuamente hipótesis o interpretaciones sobre éstos y el profesor actúe asegurando, por diversos medios y con los recursos educativos necesarios, las actividades reconstructivas adecuadas para que los </w:t>
            </w:r>
            <w:r w:rsidRPr="00557A2C">
              <w:rPr>
                <w:rFonts w:ascii="Calibri" w:hAnsi="Calibri" w:cs="Calibri"/>
                <w:lang w:val="es-MX"/>
              </w:rPr>
              <w:lastRenderedPageBreak/>
              <w:t>alumnos asimilen dichos «saberes a enseñar».</w:t>
            </w:r>
          </w:p>
        </w:tc>
        <w:tc>
          <w:tcPr>
            <w:tcW w:w="2908" w:type="dxa"/>
          </w:tcPr>
          <w:p w:rsidR="001A4C1F" w:rsidRPr="00557A2C" w:rsidRDefault="001A4C1F" w:rsidP="001A4C1F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lang w:val="es-MX"/>
              </w:rPr>
              <w:lastRenderedPageBreak/>
              <w:t>Entender los procesos educ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 xml:space="preserve">tivos en general como </w:t>
            </w:r>
            <w:r w:rsidRPr="00557A2C">
              <w:rPr>
                <w:rFonts w:cstheme="minorHAnsi"/>
                <w:lang w:val="es-MX"/>
              </w:rPr>
              <w:t>«foros culturales</w:t>
            </w:r>
            <w:r w:rsidRPr="00557A2C">
              <w:rPr>
                <w:rFonts w:ascii="Calibri" w:hAnsi="Calibri" w:cs="Calibri"/>
                <w:lang w:val="es-MX"/>
              </w:rPr>
              <w:t>». Es decir, como espacios en los que los ens</w:t>
            </w:r>
            <w:r w:rsidRPr="00557A2C">
              <w:rPr>
                <w:rFonts w:ascii="Calibri" w:hAnsi="Calibri" w:cs="Calibri"/>
                <w:lang w:val="es-MX"/>
              </w:rPr>
              <w:t>e</w:t>
            </w:r>
            <w:r w:rsidRPr="00557A2C">
              <w:rPr>
                <w:rFonts w:ascii="Calibri" w:hAnsi="Calibri" w:cs="Calibri"/>
                <w:lang w:val="es-MX"/>
              </w:rPr>
              <w:t>ñantes y los aprendices n</w:t>
            </w:r>
            <w:r w:rsidRPr="00557A2C">
              <w:rPr>
                <w:rFonts w:ascii="Calibri" w:hAnsi="Calibri" w:cs="Calibri"/>
                <w:lang w:val="es-MX"/>
              </w:rPr>
              <w:t>e</w:t>
            </w:r>
            <w:r w:rsidRPr="00557A2C">
              <w:rPr>
                <w:rFonts w:ascii="Calibri" w:hAnsi="Calibri" w:cs="Calibri"/>
                <w:lang w:val="es-MX"/>
              </w:rPr>
              <w:t>gocian, discuten, comparten y contribuyen a reconstruir códigos y contenidos curric</w:t>
            </w:r>
            <w:r w:rsidRPr="00557A2C">
              <w:rPr>
                <w:rFonts w:ascii="Calibri" w:hAnsi="Calibri" w:cs="Calibri"/>
                <w:lang w:val="es-MX"/>
              </w:rPr>
              <w:t>u</w:t>
            </w:r>
            <w:r w:rsidRPr="00557A2C">
              <w:rPr>
                <w:rFonts w:ascii="Calibri" w:hAnsi="Calibri" w:cs="Calibri"/>
                <w:lang w:val="es-MX"/>
              </w:rPr>
              <w:t>lares en su sentido más a</w:t>
            </w:r>
            <w:r w:rsidRPr="00557A2C">
              <w:rPr>
                <w:rFonts w:ascii="Calibri" w:hAnsi="Calibri" w:cs="Calibri"/>
                <w:lang w:val="es-MX"/>
              </w:rPr>
              <w:t>m</w:t>
            </w:r>
            <w:r w:rsidRPr="00557A2C">
              <w:rPr>
                <w:rFonts w:ascii="Calibri" w:hAnsi="Calibri" w:cs="Calibri"/>
                <w:lang w:val="es-MX"/>
              </w:rPr>
              <w:t>plio.</w:t>
            </w:r>
          </w:p>
          <w:p w:rsidR="001A4C1F" w:rsidRPr="00557A2C" w:rsidRDefault="001A4C1F" w:rsidP="001A4C1F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A través de las escuelas se transmiten y recrean los s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beres acumulados y organ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>zados culturalmente que se consideran legitimados; son también los contextos más propicios donde se entret</w:t>
            </w:r>
            <w:r w:rsidRPr="00557A2C">
              <w:rPr>
                <w:rFonts w:ascii="Calibri" w:hAnsi="Calibri" w:cs="Calibri"/>
                <w:lang w:val="es-MX"/>
              </w:rPr>
              <w:t>e</w:t>
            </w:r>
            <w:r w:rsidRPr="00557A2C">
              <w:rPr>
                <w:rFonts w:ascii="Calibri" w:hAnsi="Calibri" w:cs="Calibri"/>
                <w:lang w:val="es-MX"/>
              </w:rPr>
              <w:t>jen los procesos de desarrollo cultural-social con los de desarrollo personal. La escu</w:t>
            </w:r>
            <w:r w:rsidRPr="00557A2C">
              <w:rPr>
                <w:rFonts w:ascii="Calibri" w:hAnsi="Calibri" w:cs="Calibri"/>
                <w:lang w:val="es-MX"/>
              </w:rPr>
              <w:t>e</w:t>
            </w:r>
            <w:r w:rsidRPr="00557A2C">
              <w:rPr>
                <w:rFonts w:ascii="Calibri" w:hAnsi="Calibri" w:cs="Calibri"/>
                <w:lang w:val="es-MX"/>
              </w:rPr>
              <w:t>la desempeña un papel cr</w:t>
            </w:r>
            <w:r w:rsidRPr="00557A2C">
              <w:rPr>
                <w:rFonts w:ascii="Calibri" w:hAnsi="Calibri" w:cs="Calibri"/>
                <w:lang w:val="es-MX"/>
              </w:rPr>
              <w:t>u</w:t>
            </w:r>
            <w:r w:rsidRPr="00557A2C">
              <w:rPr>
                <w:rFonts w:ascii="Calibri" w:hAnsi="Calibri" w:cs="Calibri"/>
                <w:lang w:val="es-MX"/>
              </w:rPr>
              <w:t>cial en la promoción de aprendizajes específicos y del desarrollo general de cada alumno.</w:t>
            </w:r>
          </w:p>
          <w:p w:rsidR="001A4C1F" w:rsidRPr="00557A2C" w:rsidRDefault="001A4C1F" w:rsidP="001A4C1F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En las prácticas educativas se crea el contexto necesario y propicio para que se dé la reestructuración de las fu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ciones psicológicas superi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>res rudimentarias hacia m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>dos más avanzados que se caracterizan por un control consciente y voluntario. As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 xml:space="preserve">mismo, la participación de los aprendices en tales prácticas </w:t>
            </w:r>
            <w:r w:rsidRPr="00557A2C">
              <w:rPr>
                <w:rFonts w:ascii="Calibri" w:hAnsi="Calibri" w:cs="Calibri"/>
                <w:lang w:val="es-MX"/>
              </w:rPr>
              <w:lastRenderedPageBreak/>
              <w:t>les permite el acceso a cie</w:t>
            </w:r>
            <w:r w:rsidRPr="00557A2C">
              <w:rPr>
                <w:rFonts w:ascii="Calibri" w:hAnsi="Calibri" w:cs="Calibri"/>
                <w:lang w:val="es-MX"/>
              </w:rPr>
              <w:t>r</w:t>
            </w:r>
            <w:r w:rsidRPr="00557A2C">
              <w:rPr>
                <w:rFonts w:ascii="Calibri" w:hAnsi="Calibri" w:cs="Calibri"/>
                <w:lang w:val="es-MX"/>
              </w:rPr>
              <w:t>tos instrumentos de medi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ción cultural (entre los que destaca la escritura) con un carácter creciente de desco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textualización, y que también impulsan el desarrollo de su psiquismo, así como sus p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>sibilidades de acceso a fo</w:t>
            </w:r>
            <w:r w:rsidRPr="00557A2C">
              <w:rPr>
                <w:rFonts w:ascii="Calibri" w:hAnsi="Calibri" w:cs="Calibri"/>
                <w:lang w:val="es-MX"/>
              </w:rPr>
              <w:t>r</w:t>
            </w:r>
            <w:r w:rsidRPr="00557A2C">
              <w:rPr>
                <w:rFonts w:ascii="Calibri" w:hAnsi="Calibri" w:cs="Calibri"/>
                <w:lang w:val="es-MX"/>
              </w:rPr>
              <w:t>mas de conocimiento más elaborado dentro de esa cultura.</w:t>
            </w:r>
          </w:p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Como producto de la partic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>pación del niño en los co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textos escolares ocurre la transición de los conceptos espontáneos hacia los co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ceptos científicos.</w:t>
            </w:r>
          </w:p>
        </w:tc>
      </w:tr>
    </w:tbl>
    <w:p w:rsidR="00F01FBF" w:rsidRPr="00557A2C" w:rsidRDefault="00F01FBF" w:rsidP="000720B8">
      <w:pPr>
        <w:spacing w:after="0" w:line="240" w:lineRule="auto"/>
        <w:rPr>
          <w:lang w:val="es-MX"/>
        </w:rPr>
      </w:pPr>
    </w:p>
    <w:p w:rsidR="009C48B4" w:rsidRPr="00557A2C" w:rsidRDefault="009C48B4" w:rsidP="000720B8">
      <w:pPr>
        <w:spacing w:after="0" w:line="240" w:lineRule="auto"/>
        <w:rPr>
          <w:b/>
          <w:lang w:val="es-MX"/>
        </w:rPr>
      </w:pPr>
      <w:r w:rsidRPr="00557A2C">
        <w:rPr>
          <w:b/>
          <w:lang w:val="es-MX"/>
        </w:rPr>
        <w:br w:type="page"/>
      </w:r>
    </w:p>
    <w:p w:rsidR="000D44C3" w:rsidRPr="00557A2C" w:rsidRDefault="000D44C3" w:rsidP="000720B8">
      <w:pPr>
        <w:spacing w:after="0" w:line="240" w:lineRule="auto"/>
        <w:rPr>
          <w:b/>
          <w:lang w:val="es-MX"/>
        </w:rPr>
      </w:pPr>
    </w:p>
    <w:tbl>
      <w:tblPr>
        <w:tblStyle w:val="Tablaconcuadrcula"/>
        <w:tblW w:w="0" w:type="auto"/>
        <w:tblLook w:val="04A0"/>
      </w:tblPr>
      <w:tblGrid>
        <w:gridCol w:w="2870"/>
        <w:gridCol w:w="2870"/>
        <w:gridCol w:w="2868"/>
        <w:gridCol w:w="2868"/>
        <w:gridCol w:w="2878"/>
      </w:tblGrid>
      <w:tr w:rsidR="001A4C1F" w:rsidRPr="00557A2C" w:rsidTr="002D08C0">
        <w:trPr>
          <w:tblHeader/>
        </w:trPr>
        <w:tc>
          <w:tcPr>
            <w:tcW w:w="14540" w:type="dxa"/>
            <w:gridSpan w:val="5"/>
          </w:tcPr>
          <w:p w:rsidR="001A4C1F" w:rsidRPr="00557A2C" w:rsidRDefault="001A4C1F" w:rsidP="001A4C1F">
            <w:pPr>
              <w:jc w:val="center"/>
              <w:rPr>
                <w:b/>
                <w:lang w:val="es-MX"/>
              </w:rPr>
            </w:pPr>
            <w:r w:rsidRPr="00557A2C">
              <w:rPr>
                <w:b/>
                <w:lang w:val="es-MX"/>
              </w:rPr>
              <w:t>Metas y objetivos de la educación</w:t>
            </w:r>
          </w:p>
        </w:tc>
      </w:tr>
      <w:tr w:rsidR="001A4C1F" w:rsidRPr="00557A2C" w:rsidTr="002D08C0">
        <w:trPr>
          <w:tblHeader/>
        </w:trPr>
        <w:tc>
          <w:tcPr>
            <w:tcW w:w="2908" w:type="dxa"/>
          </w:tcPr>
          <w:p w:rsidR="001A4C1F" w:rsidRPr="00557A2C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557A2C">
              <w:rPr>
                <w:b/>
                <w:sz w:val="20"/>
                <w:szCs w:val="20"/>
                <w:lang w:val="es-MX"/>
              </w:rPr>
              <w:t>CONDUCTISTA</w:t>
            </w:r>
          </w:p>
        </w:tc>
        <w:tc>
          <w:tcPr>
            <w:tcW w:w="2908" w:type="dxa"/>
          </w:tcPr>
          <w:p w:rsidR="001A4C1F" w:rsidRPr="00557A2C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557A2C">
              <w:rPr>
                <w:b/>
                <w:sz w:val="20"/>
                <w:szCs w:val="20"/>
                <w:lang w:val="es-MX"/>
              </w:rPr>
              <w:t>HUMANISTA</w:t>
            </w:r>
          </w:p>
        </w:tc>
        <w:tc>
          <w:tcPr>
            <w:tcW w:w="2908" w:type="dxa"/>
          </w:tcPr>
          <w:p w:rsidR="001A4C1F" w:rsidRPr="00557A2C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557A2C">
              <w:rPr>
                <w:b/>
                <w:sz w:val="20"/>
                <w:szCs w:val="20"/>
                <w:lang w:val="es-MX"/>
              </w:rPr>
              <w:t>COGNITIVO</w:t>
            </w:r>
          </w:p>
        </w:tc>
        <w:tc>
          <w:tcPr>
            <w:tcW w:w="2908" w:type="dxa"/>
          </w:tcPr>
          <w:p w:rsidR="001A4C1F" w:rsidRPr="00557A2C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557A2C">
              <w:rPr>
                <w:b/>
                <w:sz w:val="20"/>
                <w:szCs w:val="20"/>
                <w:lang w:val="es-MX"/>
              </w:rPr>
              <w:t>PSICOGENÉTICO</w:t>
            </w:r>
          </w:p>
        </w:tc>
        <w:tc>
          <w:tcPr>
            <w:tcW w:w="2908" w:type="dxa"/>
          </w:tcPr>
          <w:p w:rsidR="001A4C1F" w:rsidRPr="00557A2C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557A2C">
              <w:rPr>
                <w:b/>
                <w:sz w:val="20"/>
                <w:szCs w:val="20"/>
                <w:lang w:val="es-MX"/>
              </w:rPr>
              <w:t>SOCIOCULTURAL</w:t>
            </w:r>
          </w:p>
        </w:tc>
      </w:tr>
      <w:tr w:rsidR="001A4C1F" w:rsidRPr="00557A2C" w:rsidTr="001A4C1F">
        <w:tc>
          <w:tcPr>
            <w:tcW w:w="2908" w:type="dxa"/>
          </w:tcPr>
          <w:p w:rsidR="001A4C1F" w:rsidRPr="00557A2C" w:rsidRDefault="001A4C1F" w:rsidP="001A4C1F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 xml:space="preserve">Se deben traducir o reducir a formas más </w:t>
            </w:r>
            <w:r w:rsidRPr="00557A2C">
              <w:rPr>
                <w:rFonts w:cstheme="minorHAnsi"/>
                <w:lang w:val="es-MX"/>
              </w:rPr>
              <w:t>«</w:t>
            </w:r>
            <w:r w:rsidRPr="00557A2C">
              <w:rPr>
                <w:lang w:val="es-MX"/>
              </w:rPr>
              <w:t>operables</w:t>
            </w:r>
            <w:r w:rsidRPr="00557A2C">
              <w:rPr>
                <w:rFonts w:cstheme="minorHAnsi"/>
                <w:lang w:val="es-MX"/>
              </w:rPr>
              <w:t>»</w:t>
            </w:r>
            <w:r w:rsidRPr="00557A2C">
              <w:rPr>
                <w:lang w:val="es-MX"/>
              </w:rPr>
              <w:t xml:space="preserve"> para conseguirlos y evalua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los. Hay tres criterios para elaborarlos: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20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Mencionar la conducta observable que debe l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grar el alumno.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20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Señalar las condiciones en que debe realizarse la conducta de interés.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20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Mencionar los criterios de ejecución de las mismas.</w:t>
            </w:r>
          </w:p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lang w:val="es-MX"/>
              </w:rPr>
              <w:t>Pueden descomponerse o describirse en objetivos de naturaleza más específica (intermedios y específicos). Debe existir congruencia entre ellos, de manera que exista una relación acumul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tiva de parte-todo.</w:t>
            </w:r>
          </w:p>
        </w:tc>
        <w:tc>
          <w:tcPr>
            <w:tcW w:w="2908" w:type="dxa"/>
          </w:tcPr>
          <w:p w:rsidR="001A4C1F" w:rsidRPr="00557A2C" w:rsidRDefault="001A4C1F" w:rsidP="001A4C1F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Metas globales (</w:t>
            </w:r>
            <w:proofErr w:type="spellStart"/>
            <w:r w:rsidRPr="00557A2C">
              <w:rPr>
                <w:lang w:val="es-MX"/>
              </w:rPr>
              <w:t>Hamachek</w:t>
            </w:r>
            <w:proofErr w:type="spellEnd"/>
            <w:r w:rsidRPr="00557A2C">
              <w:rPr>
                <w:lang w:val="es-MX"/>
              </w:rPr>
              <w:t>, 1987):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9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Ayudar a desarrollar la individualidad de las pe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sonas.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9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Apoyar a los alumnos para que se reconozcan como seres humanos únicos.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9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Contribuir a que los est</w:t>
            </w:r>
            <w:r w:rsidRPr="00557A2C">
              <w:rPr>
                <w:lang w:val="es-MX"/>
              </w:rPr>
              <w:t>u</w:t>
            </w:r>
            <w:r w:rsidRPr="00557A2C">
              <w:rPr>
                <w:lang w:val="es-MX"/>
              </w:rPr>
              <w:t>diantes desarrollen sus potencialidades.</w:t>
            </w:r>
          </w:p>
          <w:p w:rsidR="001A4C1F" w:rsidRPr="00557A2C" w:rsidRDefault="001A4C1F" w:rsidP="001A4C1F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Cinco objetivos educacion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les (Roberts, 1978):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10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Centrarse en el crecimie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to personal de los est</w:t>
            </w:r>
            <w:r w:rsidRPr="00557A2C">
              <w:rPr>
                <w:lang w:val="es-MX"/>
              </w:rPr>
              <w:t>u</w:t>
            </w:r>
            <w:r w:rsidRPr="00557A2C">
              <w:rPr>
                <w:lang w:val="es-MX"/>
              </w:rPr>
              <w:t>diantes.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10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Fomentar la originalidad, la creatividad y la imag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nación en los estudiantes.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10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Promover experiencias de influencia recíproca inte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personal entre los est</w:t>
            </w:r>
            <w:r w:rsidRPr="00557A2C">
              <w:rPr>
                <w:lang w:val="es-MX"/>
              </w:rPr>
              <w:t>u</w:t>
            </w:r>
            <w:r w:rsidRPr="00557A2C">
              <w:rPr>
                <w:lang w:val="es-MX"/>
              </w:rPr>
              <w:t>diantes.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10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Provocar en los estudia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tes sentimientos positivos hacia las asignaturas o los cursos escolares.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8"/>
              </w:numPr>
              <w:ind w:left="284" w:hanging="284"/>
              <w:rPr>
                <w:lang w:val="es-MX"/>
              </w:rPr>
            </w:pPr>
            <w:r w:rsidRPr="00557A2C">
              <w:rPr>
                <w:lang w:val="es-MX"/>
              </w:rPr>
              <w:t>Inducir aprendizajes de los contenidos vinculando los aspectos cognitivos y vivenciales.</w:t>
            </w:r>
          </w:p>
        </w:tc>
        <w:tc>
          <w:tcPr>
            <w:tcW w:w="2908" w:type="dxa"/>
          </w:tcPr>
          <w:p w:rsidR="001A4C1F" w:rsidRDefault="00E50B6B" w:rsidP="00E50B6B">
            <w:pPr>
              <w:jc w:val="both"/>
              <w:rPr>
                <w:lang w:val="es-MX"/>
              </w:rPr>
            </w:pPr>
            <w:r>
              <w:rPr>
                <w:lang w:val="es-MX"/>
              </w:rPr>
              <w:t>Entre las intenciones y metas prioritarias de la escuela deberían contarse las que se centran en el aprender a aprender o en el enseñar a pensar.</w:t>
            </w:r>
          </w:p>
          <w:p w:rsidR="00E50B6B" w:rsidRPr="00557A2C" w:rsidRDefault="00E50B6B" w:rsidP="00E50B6B">
            <w:pPr>
              <w:jc w:val="both"/>
              <w:rPr>
                <w:lang w:val="es-MX"/>
              </w:rPr>
            </w:pPr>
            <w:r>
              <w:rPr>
                <w:lang w:val="es-MX"/>
              </w:rPr>
              <w:t>Los alumnos deben egresar de las instituciones educat</w:t>
            </w:r>
            <w:r>
              <w:rPr>
                <w:lang w:val="es-MX"/>
              </w:rPr>
              <w:t>i</w:t>
            </w:r>
            <w:r>
              <w:rPr>
                <w:lang w:val="es-MX"/>
              </w:rPr>
              <w:t>vas, cualquiera que sea su nivel, con una serie de habil</w:t>
            </w:r>
            <w:r>
              <w:rPr>
                <w:lang w:val="es-MX"/>
              </w:rPr>
              <w:t>i</w:t>
            </w:r>
            <w:r>
              <w:rPr>
                <w:lang w:val="es-MX"/>
              </w:rPr>
              <w:t>dades generales y específ</w:t>
            </w:r>
            <w:r>
              <w:rPr>
                <w:lang w:val="es-MX"/>
              </w:rPr>
              <w:t>i</w:t>
            </w:r>
            <w:r>
              <w:rPr>
                <w:lang w:val="es-MX"/>
              </w:rPr>
              <w:t xml:space="preserve">cas (estrategias cognitivas, </w:t>
            </w:r>
            <w:proofErr w:type="spellStart"/>
            <w:r>
              <w:rPr>
                <w:lang w:val="es-MX"/>
              </w:rPr>
              <w:t>met</w:t>
            </w:r>
            <w:r>
              <w:rPr>
                <w:lang w:val="es-MX"/>
              </w:rPr>
              <w:t>a</w:t>
            </w:r>
            <w:r>
              <w:rPr>
                <w:lang w:val="es-MX"/>
              </w:rPr>
              <w:t>cognitivas</w:t>
            </w:r>
            <w:proofErr w:type="spellEnd"/>
            <w:r>
              <w:rPr>
                <w:lang w:val="es-MX"/>
              </w:rPr>
              <w:t>, de razonamiento, de solución de problemas, operatorios, etc.) que los hagan ser aprendices activos y manejar con eficacia disti</w:t>
            </w:r>
            <w:r>
              <w:rPr>
                <w:lang w:val="es-MX"/>
              </w:rPr>
              <w:t>n</w:t>
            </w:r>
            <w:r>
              <w:rPr>
                <w:lang w:val="es-MX"/>
              </w:rPr>
              <w:t>tos contenidos curriculares.</w:t>
            </w:r>
          </w:p>
        </w:tc>
        <w:tc>
          <w:tcPr>
            <w:tcW w:w="2908" w:type="dxa"/>
          </w:tcPr>
          <w:p w:rsidR="001A4C1F" w:rsidRPr="00557A2C" w:rsidRDefault="001A4C1F" w:rsidP="001A4C1F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Deben favorecer y potenciar el desarrollo general del alumno.</w:t>
            </w:r>
          </w:p>
          <w:p w:rsidR="001A4C1F" w:rsidRPr="00557A2C" w:rsidRDefault="001A4C1F" w:rsidP="001A4C1F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Debían planearse fuera: ya a) en función de un análisis exhaustivo previo de los co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tenidos escolares, realizado con la intención de identif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car cuál es el estadio de d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sarr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llo necesario para poder comprenderlos, o bien b) partiendo de establecer las capacidades cognitivas que definen los distintos estadios de desarrollo como conten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dos curriculares y como fines en sí mismos, de modo que las experiencias educativas se organizaran en los pr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gramas con la intención de promover el desarrollo de determinadas estructuras operatorias, como prepar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ción para la ejecución de las mismas al término de un grado o ciclo escolar.</w:t>
            </w:r>
          </w:p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lang w:val="es-MX"/>
              </w:rPr>
              <w:t>Debían plantearse de acue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do con los aspectos funcion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les de la teoría y haciendo una interpretación más libre de ella. Están encaminados a potenciar el desarrollo gen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ral de los educandos, pero el énfasis se pone en la prom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ción de su autonomía moral e intelectual.</w:t>
            </w:r>
          </w:p>
        </w:tc>
        <w:tc>
          <w:tcPr>
            <w:tcW w:w="2908" w:type="dxa"/>
          </w:tcPr>
          <w:p w:rsidR="001A4C1F" w:rsidRPr="00557A2C" w:rsidRDefault="001A4C1F" w:rsidP="001A4C1F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Debería estar dirigida, en su diseño y en su concepción, a promover el desarrollo de las funciones psicológicas sup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riores y, con ello, el uso fu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cional, reflexivo y desconte</w:t>
            </w:r>
            <w:r w:rsidRPr="00557A2C">
              <w:rPr>
                <w:lang w:val="es-MX"/>
              </w:rPr>
              <w:t>x</w:t>
            </w:r>
            <w:r w:rsidRPr="00557A2C">
              <w:rPr>
                <w:lang w:val="es-MX"/>
              </w:rPr>
              <w:t>tualizado de instrumentos (físicos, pero especialmente los psicológicos) y tecnolo</w:t>
            </w:r>
            <w:r w:rsidRPr="00557A2C">
              <w:rPr>
                <w:lang w:val="es-MX"/>
              </w:rPr>
              <w:t>g</w:t>
            </w:r>
            <w:r w:rsidRPr="00557A2C">
              <w:rPr>
                <w:lang w:val="es-MX"/>
              </w:rPr>
              <w:t>ías de mediación sociocult</w:t>
            </w:r>
            <w:r w:rsidRPr="00557A2C">
              <w:rPr>
                <w:lang w:val="es-MX"/>
              </w:rPr>
              <w:t>u</w:t>
            </w:r>
            <w:r w:rsidRPr="00557A2C">
              <w:rPr>
                <w:lang w:val="es-MX"/>
              </w:rPr>
              <w:t>ral en los educandos.</w:t>
            </w:r>
          </w:p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lang w:val="es-MX"/>
              </w:rPr>
              <w:t>Considerarlas en función de lo que la cultura en particular determina como valioso y relevante para que lo apre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dan los miembros más jóv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nes. La apropiación de sab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res, por parte de los educa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dos, es una actividad ese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cialmente creativa, innovad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ra y original que permite que, tarde o temprano, los sab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 xml:space="preserve">res, artefactos y tecnologías sean enriquecidos, parcial o totalmente, por el influjo de las nuevas generaciones, lo cual alterará el proceso de acumulación </w:t>
            </w:r>
            <w:proofErr w:type="spellStart"/>
            <w:r w:rsidRPr="00557A2C">
              <w:rPr>
                <w:lang w:val="es-MX"/>
              </w:rPr>
              <w:t>sociohistórica</w:t>
            </w:r>
            <w:proofErr w:type="spellEnd"/>
            <w:r w:rsidRPr="00557A2C">
              <w:rPr>
                <w:lang w:val="es-MX"/>
              </w:rPr>
              <w:t xml:space="preserve"> hasta entonces conseguida.</w:t>
            </w:r>
          </w:p>
        </w:tc>
      </w:tr>
    </w:tbl>
    <w:p w:rsidR="000D44C3" w:rsidRPr="00557A2C" w:rsidRDefault="000D44C3" w:rsidP="000720B8">
      <w:pPr>
        <w:spacing w:after="0" w:line="240" w:lineRule="auto"/>
        <w:rPr>
          <w:b/>
          <w:lang w:val="es-MX"/>
        </w:rPr>
      </w:pPr>
    </w:p>
    <w:tbl>
      <w:tblPr>
        <w:tblStyle w:val="Tablaconcuadrcula"/>
        <w:tblW w:w="0" w:type="auto"/>
        <w:tblLook w:val="04A0"/>
      </w:tblPr>
      <w:tblGrid>
        <w:gridCol w:w="2869"/>
        <w:gridCol w:w="2877"/>
        <w:gridCol w:w="2871"/>
        <w:gridCol w:w="2870"/>
        <w:gridCol w:w="2867"/>
      </w:tblGrid>
      <w:tr w:rsidR="001A4C1F" w:rsidRPr="00557A2C" w:rsidTr="003A7287">
        <w:trPr>
          <w:tblHeader/>
        </w:trPr>
        <w:tc>
          <w:tcPr>
            <w:tcW w:w="14354" w:type="dxa"/>
            <w:gridSpan w:val="5"/>
          </w:tcPr>
          <w:p w:rsidR="001A4C1F" w:rsidRPr="00557A2C" w:rsidRDefault="001A4C1F" w:rsidP="001A4C1F">
            <w:pPr>
              <w:jc w:val="center"/>
              <w:rPr>
                <w:b/>
                <w:lang w:val="es-MX"/>
              </w:rPr>
            </w:pPr>
            <w:r w:rsidRPr="00557A2C">
              <w:rPr>
                <w:b/>
                <w:lang w:val="es-MX"/>
              </w:rPr>
              <w:t>Conceptualización del alumno</w:t>
            </w:r>
          </w:p>
        </w:tc>
      </w:tr>
      <w:tr w:rsidR="001A4C1F" w:rsidRPr="003A7287" w:rsidTr="003A7287">
        <w:trPr>
          <w:tblHeader/>
        </w:trPr>
        <w:tc>
          <w:tcPr>
            <w:tcW w:w="2869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CONDUCTISTA</w:t>
            </w:r>
          </w:p>
        </w:tc>
        <w:tc>
          <w:tcPr>
            <w:tcW w:w="2877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HUMANISTA</w:t>
            </w:r>
          </w:p>
        </w:tc>
        <w:tc>
          <w:tcPr>
            <w:tcW w:w="2871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COGNITIVO</w:t>
            </w:r>
          </w:p>
        </w:tc>
        <w:tc>
          <w:tcPr>
            <w:tcW w:w="2870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PSICOGENÉTICO</w:t>
            </w:r>
          </w:p>
        </w:tc>
        <w:tc>
          <w:tcPr>
            <w:tcW w:w="2867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SOCIOCULTURAL</w:t>
            </w:r>
          </w:p>
        </w:tc>
      </w:tr>
      <w:tr w:rsidR="001A4C1F" w:rsidRPr="00557A2C" w:rsidTr="003A7287">
        <w:tc>
          <w:tcPr>
            <w:tcW w:w="2869" w:type="dxa"/>
          </w:tcPr>
          <w:p w:rsidR="001A4C1F" w:rsidRPr="00557A2C" w:rsidRDefault="001A4C1F" w:rsidP="001A4C1F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Su participación y aprendiz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je están condicionados por las características prefijadas (y frecuentemente rígidas) del programa conductual elaborado.</w:t>
            </w:r>
          </w:p>
          <w:p w:rsidR="001A4C1F" w:rsidRPr="00557A2C" w:rsidRDefault="001A4C1F" w:rsidP="001A4C1F">
            <w:pPr>
              <w:rPr>
                <w:lang w:val="es-MX"/>
              </w:rPr>
            </w:pPr>
            <w:r w:rsidRPr="00557A2C">
              <w:rPr>
                <w:lang w:val="es-MX"/>
              </w:rPr>
              <w:t>Se concibe como un sujeto cuyo desempeño y aprend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zaje escolar pueden ser arr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 xml:space="preserve">glados o </w:t>
            </w:r>
            <w:proofErr w:type="spellStart"/>
            <w:r w:rsidRPr="00557A2C">
              <w:rPr>
                <w:lang w:val="es-MX"/>
              </w:rPr>
              <w:t>rearreglados</w:t>
            </w:r>
            <w:proofErr w:type="spellEnd"/>
            <w:r w:rsidRPr="00557A2C">
              <w:rPr>
                <w:lang w:val="es-MX"/>
              </w:rPr>
              <w:t xml:space="preserve"> desde el exterior, siempre y cuando se realicen los ajustes a</w:t>
            </w:r>
            <w:r w:rsidRPr="00557A2C">
              <w:rPr>
                <w:lang w:val="es-MX"/>
              </w:rPr>
              <w:t>m</w:t>
            </w:r>
            <w:r w:rsidRPr="00557A2C">
              <w:rPr>
                <w:lang w:val="es-MX"/>
              </w:rPr>
              <w:t>bientales y curriculares nec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sarios.</w:t>
            </w:r>
          </w:p>
        </w:tc>
        <w:tc>
          <w:tcPr>
            <w:tcW w:w="2877" w:type="dxa"/>
          </w:tcPr>
          <w:p w:rsidR="001A4C1F" w:rsidRPr="00557A2C" w:rsidRDefault="001A4C1F" w:rsidP="001A4C1F">
            <w:pPr>
              <w:pStyle w:val="Prrafodelista"/>
              <w:numPr>
                <w:ilvl w:val="0"/>
                <w:numId w:val="11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Son entes individuales, únicos y diferentes de los demás</w:t>
            </w:r>
          </w:p>
          <w:p w:rsidR="001A4C1F" w:rsidRPr="00557A2C" w:rsidRDefault="001A4C1F" w:rsidP="001A4C1F">
            <w:pPr>
              <w:pStyle w:val="Prrafodelista"/>
              <w:numPr>
                <w:ilvl w:val="0"/>
                <w:numId w:val="11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Son seres con iniciativa, con necesidades person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les de crecer, capaces de autodeterminación y con la potencialidad de de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>arrollar actividades y sol</w:t>
            </w:r>
            <w:r w:rsidRPr="00557A2C">
              <w:rPr>
                <w:lang w:val="es-MX"/>
              </w:rPr>
              <w:t>u</w:t>
            </w:r>
            <w:r w:rsidRPr="00557A2C">
              <w:rPr>
                <w:lang w:val="es-MX"/>
              </w:rPr>
              <w:t>cionar problemas creat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vamente</w:t>
            </w:r>
          </w:p>
          <w:p w:rsidR="001A4C1F" w:rsidRPr="00557A2C" w:rsidRDefault="001A72C6" w:rsidP="001A72C6">
            <w:pPr>
              <w:pStyle w:val="Prrafodelista"/>
              <w:numPr>
                <w:ilvl w:val="0"/>
                <w:numId w:val="11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Son personas que poseen afectos, intereses y val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 xml:space="preserve">res particulares. Se les debe concebir como </w:t>
            </w:r>
            <w:r w:rsidRPr="00557A2C">
              <w:rPr>
                <w:i/>
                <w:lang w:val="es-MX"/>
              </w:rPr>
              <w:t>pe</w:t>
            </w:r>
            <w:r w:rsidRPr="00557A2C">
              <w:rPr>
                <w:i/>
                <w:lang w:val="es-MX"/>
              </w:rPr>
              <w:t>r</w:t>
            </w:r>
            <w:r w:rsidRPr="00557A2C">
              <w:rPr>
                <w:i/>
                <w:lang w:val="es-MX"/>
              </w:rPr>
              <w:t>sonas</w:t>
            </w:r>
            <w:r w:rsidRPr="00557A2C">
              <w:rPr>
                <w:lang w:val="es-MX"/>
              </w:rPr>
              <w:t xml:space="preserve"> </w:t>
            </w:r>
            <w:r w:rsidRPr="00557A2C">
              <w:rPr>
                <w:i/>
                <w:lang w:val="es-MX"/>
              </w:rPr>
              <w:t>totales</w:t>
            </w:r>
          </w:p>
        </w:tc>
        <w:tc>
          <w:tcPr>
            <w:tcW w:w="2871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Es un sujeto activo proces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dor de información, que p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see competencia cognitiva para aprender y solucionar problemas; dicha compete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cia, a su vez, debe ser cons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derada y desarrollada usando nuevos aprendizajes y habil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dades estratégicas.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Su competencia cognitiva se puede desglosar en: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2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Procesos básicos de aprendizaje.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2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Base de conocimientos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2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Estilos cognitivos y atrib</w:t>
            </w:r>
            <w:r w:rsidRPr="00557A2C">
              <w:rPr>
                <w:lang w:val="es-MX"/>
              </w:rPr>
              <w:t>u</w:t>
            </w:r>
            <w:r w:rsidRPr="00557A2C">
              <w:rPr>
                <w:lang w:val="es-MX"/>
              </w:rPr>
              <w:t>ciones.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2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Conocimiento estratégico.</w:t>
            </w:r>
          </w:p>
          <w:p w:rsidR="001A4C1F" w:rsidRPr="00557A2C" w:rsidRDefault="001A72C6" w:rsidP="001A72C6">
            <w:pPr>
              <w:pStyle w:val="Prrafodelista"/>
              <w:numPr>
                <w:ilvl w:val="0"/>
                <w:numId w:val="2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 xml:space="preserve">Conocimiento </w:t>
            </w:r>
            <w:proofErr w:type="spellStart"/>
            <w:r w:rsidRPr="00557A2C">
              <w:rPr>
                <w:lang w:val="es-MX"/>
              </w:rPr>
              <w:t>metacogn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tivo</w:t>
            </w:r>
            <w:proofErr w:type="spellEnd"/>
          </w:p>
        </w:tc>
        <w:tc>
          <w:tcPr>
            <w:tcW w:w="2870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Es un constructor activo de su propio conocimiento y el reconstructor de los distintos contenidos escolares a los que se enfrenta.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En principio, siempre debe ser visto como un sujeto que posee un determinado nivel de desarrollo cognitivo y que ha elaborado una serie de interpretaciones o constru</w:t>
            </w:r>
            <w:r w:rsidRPr="00557A2C">
              <w:rPr>
                <w:lang w:val="es-MX"/>
              </w:rPr>
              <w:t>c</w:t>
            </w:r>
            <w:r w:rsidRPr="00557A2C">
              <w:rPr>
                <w:lang w:val="es-MX"/>
              </w:rPr>
              <w:t>ciones sobre ciertos conten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dos escolares.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Debe actuar (experiencias sociales, físicas y lógico-matemáticas) en todo m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mento en el aula escolar.</w:t>
            </w:r>
          </w:p>
          <w:p w:rsidR="001A4C1F" w:rsidRPr="00557A2C" w:rsidRDefault="001A72C6" w:rsidP="001A72C6">
            <w:pPr>
              <w:rPr>
                <w:lang w:val="es-MX"/>
              </w:rPr>
            </w:pPr>
            <w:r w:rsidRPr="00557A2C">
              <w:rPr>
                <w:lang w:val="es-MX"/>
              </w:rPr>
              <w:t>Debe ser alentado a desc</w:t>
            </w:r>
            <w:r w:rsidRPr="00557A2C">
              <w:rPr>
                <w:lang w:val="es-MX"/>
              </w:rPr>
              <w:t>u</w:t>
            </w:r>
            <w:r w:rsidRPr="00557A2C">
              <w:rPr>
                <w:lang w:val="es-MX"/>
              </w:rPr>
              <w:t>brir los sucesos de tipo físico, a construir o reconstruir los de naturaleza lógico-matemática; en el caso de los conocimientos sociales de tipo convencional, a apre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derlos, y respecto de los c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nocimientos de tipo social no convencional (la mayor parte de los contenidos escolares son de este tipo), a apropiá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selos o reconstruirlos por sus propios medios.</w:t>
            </w:r>
          </w:p>
        </w:tc>
        <w:tc>
          <w:tcPr>
            <w:tcW w:w="2867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Debe ser entendido como un ser social, producto y prot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gonista de las múltiples i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teracciones sociales en que se involucra a lo largo de su vida escolar y extraescolar. Gracias a la participación en los procesos educacionales sustentados en distintas prácticas y procesos sociales, en los que se involucran di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 xml:space="preserve">tintos agentes y artefactos culturales, consigue </w:t>
            </w:r>
            <w:proofErr w:type="spellStart"/>
            <w:r w:rsidRPr="00557A2C">
              <w:rPr>
                <w:lang w:val="es-MX"/>
              </w:rPr>
              <w:t>acult</w:t>
            </w:r>
            <w:r w:rsidRPr="00557A2C">
              <w:rPr>
                <w:lang w:val="es-MX"/>
              </w:rPr>
              <w:t>u</w:t>
            </w:r>
            <w:r w:rsidRPr="00557A2C">
              <w:rPr>
                <w:lang w:val="es-MX"/>
              </w:rPr>
              <w:t>rarse</w:t>
            </w:r>
            <w:proofErr w:type="spellEnd"/>
            <w:r w:rsidRPr="00557A2C">
              <w:rPr>
                <w:lang w:val="es-MX"/>
              </w:rPr>
              <w:t xml:space="preserve"> y socializarse (así se convierte en miembro de esa cultura) y al mismo tiempo se individualiza y desarrolla su propia personalidad.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El papel de la interacción social con los otros (esp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cialmente los que saben más) tiene importancia fundame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tal para su desarrollo ps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cológico.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 xml:space="preserve">Reconstruye los saberes, pero no lo hace solo, porque ocurren procesos complejos en los que se entremezclan procesos de construcción y procesos auténticos de </w:t>
            </w:r>
            <w:proofErr w:type="spellStart"/>
            <w:r w:rsidRPr="00557A2C">
              <w:rPr>
                <w:lang w:val="es-MX"/>
              </w:rPr>
              <w:t>c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construcción</w:t>
            </w:r>
            <w:proofErr w:type="spellEnd"/>
            <w:r w:rsidRPr="00557A2C">
              <w:rPr>
                <w:lang w:val="es-MX"/>
              </w:rPr>
              <w:t xml:space="preserve"> en colaboración con los otros que intervini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ron, de una o de otra forma, en ese proceso.</w:t>
            </w:r>
          </w:p>
          <w:p w:rsidR="001A4C1F" w:rsidRPr="00557A2C" w:rsidRDefault="001A72C6" w:rsidP="001A72C6">
            <w:pPr>
              <w:rPr>
                <w:lang w:val="es-MX"/>
              </w:rPr>
            </w:pPr>
            <w:r w:rsidRPr="00557A2C">
              <w:rPr>
                <w:lang w:val="es-MX"/>
              </w:rPr>
              <w:t xml:space="preserve">No sólo los adultos pueden promover la creación de ZDP, </w:t>
            </w:r>
            <w:r w:rsidRPr="00557A2C">
              <w:rPr>
                <w:lang w:val="es-MX"/>
              </w:rPr>
              <w:lastRenderedPageBreak/>
              <w:t xml:space="preserve">sino también los iguales o pares </w:t>
            </w:r>
            <w:r w:rsidRPr="00557A2C">
              <w:rPr>
                <w:rFonts w:cstheme="minorHAnsi"/>
                <w:lang w:val="es-MX"/>
              </w:rPr>
              <w:t>«más capacitados</w:t>
            </w:r>
            <w:r w:rsidRPr="00557A2C">
              <w:rPr>
                <w:rFonts w:ascii="Calibri" w:hAnsi="Calibri" w:cs="Calibri"/>
                <w:lang w:val="es-MX"/>
              </w:rPr>
              <w:t>» en un determinado dominio de aprendizaje.</w:t>
            </w:r>
          </w:p>
        </w:tc>
      </w:tr>
    </w:tbl>
    <w:p w:rsidR="001A4C1F" w:rsidRPr="00557A2C" w:rsidRDefault="001A4C1F" w:rsidP="000720B8">
      <w:pPr>
        <w:spacing w:after="0" w:line="240" w:lineRule="auto"/>
        <w:rPr>
          <w:b/>
          <w:lang w:val="es-MX"/>
        </w:rPr>
      </w:pPr>
    </w:p>
    <w:p w:rsidR="009C48B4" w:rsidRPr="00557A2C" w:rsidRDefault="009C48B4" w:rsidP="000720B8">
      <w:pPr>
        <w:spacing w:after="0" w:line="240" w:lineRule="auto"/>
        <w:rPr>
          <w:b/>
        </w:rPr>
      </w:pPr>
      <w:r w:rsidRPr="00557A2C">
        <w:rPr>
          <w:b/>
        </w:rPr>
        <w:br w:type="page"/>
      </w:r>
    </w:p>
    <w:p w:rsidR="009C48B4" w:rsidRPr="00557A2C" w:rsidRDefault="009C48B4" w:rsidP="000720B8">
      <w:pPr>
        <w:spacing w:after="0" w:line="240" w:lineRule="auto"/>
        <w:rPr>
          <w:b/>
        </w:rPr>
      </w:pPr>
    </w:p>
    <w:tbl>
      <w:tblPr>
        <w:tblStyle w:val="Tablaconcuadrcula"/>
        <w:tblW w:w="0" w:type="auto"/>
        <w:tblLook w:val="04A0"/>
      </w:tblPr>
      <w:tblGrid>
        <w:gridCol w:w="2871"/>
        <w:gridCol w:w="2865"/>
        <w:gridCol w:w="2873"/>
        <w:gridCol w:w="2871"/>
        <w:gridCol w:w="2874"/>
      </w:tblGrid>
      <w:tr w:rsidR="001A4C1F" w:rsidRPr="00557A2C" w:rsidTr="002D08C0">
        <w:trPr>
          <w:tblHeader/>
        </w:trPr>
        <w:tc>
          <w:tcPr>
            <w:tcW w:w="14540" w:type="dxa"/>
            <w:gridSpan w:val="5"/>
          </w:tcPr>
          <w:p w:rsidR="001A4C1F" w:rsidRPr="00557A2C" w:rsidRDefault="001A72C6" w:rsidP="001A4C1F">
            <w:pPr>
              <w:jc w:val="center"/>
              <w:rPr>
                <w:b/>
                <w:lang w:val="es-MX"/>
              </w:rPr>
            </w:pPr>
            <w:r w:rsidRPr="00557A2C">
              <w:rPr>
                <w:b/>
                <w:lang w:val="es-MX"/>
              </w:rPr>
              <w:t>Concepción del maestro</w:t>
            </w:r>
          </w:p>
        </w:tc>
      </w:tr>
      <w:tr w:rsidR="001A4C1F" w:rsidRPr="003A7287" w:rsidTr="002D08C0">
        <w:trPr>
          <w:tblHeader/>
        </w:trPr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CONDUCTISTA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HUMANISTA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COGNITIVO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PSICOGENÉTICO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SOCIOCULTURAL</w:t>
            </w:r>
          </w:p>
        </w:tc>
      </w:tr>
      <w:tr w:rsidR="001A4C1F" w:rsidRPr="00557A2C" w:rsidTr="001A4C1F">
        <w:tc>
          <w:tcPr>
            <w:tcW w:w="2908" w:type="dxa"/>
          </w:tcPr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lang w:val="es-MX"/>
              </w:rPr>
              <w:t>Su trabajo consiste en de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 xml:space="preserve">arrollar una adecuada serie de arreglos de contingencia de reforzamiento y control de estímulos para enseñar. Es un </w:t>
            </w:r>
            <w:r w:rsidRPr="00557A2C">
              <w:rPr>
                <w:rFonts w:cstheme="minorHAnsi"/>
                <w:lang w:val="es-MX"/>
              </w:rPr>
              <w:t>«ingeniero educacional y un administrador de co</w:t>
            </w:r>
            <w:r w:rsidRPr="00557A2C">
              <w:rPr>
                <w:rFonts w:cstheme="minorHAnsi"/>
                <w:lang w:val="es-MX"/>
              </w:rPr>
              <w:t>n</w:t>
            </w:r>
            <w:r w:rsidRPr="00557A2C">
              <w:rPr>
                <w:rFonts w:cstheme="minorHAnsi"/>
                <w:lang w:val="es-MX"/>
              </w:rPr>
              <w:t>tingencias</w:t>
            </w:r>
            <w:r w:rsidRPr="00557A2C">
              <w:rPr>
                <w:rFonts w:ascii="Calibri" w:hAnsi="Calibri" w:cs="Calibri"/>
                <w:lang w:val="es-MX"/>
              </w:rPr>
              <w:t>». Debe manejar hábilmente los recursos te</w:t>
            </w:r>
            <w:r w:rsidRPr="00557A2C">
              <w:rPr>
                <w:rFonts w:ascii="Calibri" w:hAnsi="Calibri" w:cs="Calibri"/>
                <w:lang w:val="es-MX"/>
              </w:rPr>
              <w:t>c</w:t>
            </w:r>
            <w:r w:rsidRPr="00557A2C">
              <w:rPr>
                <w:rFonts w:ascii="Calibri" w:hAnsi="Calibri" w:cs="Calibri"/>
                <w:lang w:val="es-MX"/>
              </w:rPr>
              <w:t>nológico-conductuales (pri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cipios, procedimientos, pr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>gramas conductuales), para lograr niveles de eficiencia en su enseñanza y, sobre todo, éxito en el aprendizaje de sus alumnos.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Entre los principios deberá manejar especialmente los referidos al reforzamiento positivo y evitar, en la med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>da de lo posible, los basados en el castigo.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Es un modelo.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Puede ser útil concebirlo como alguien que presenta constantemente modelos conductuales, verbales y simbólicos a los alumnos. Su eficacia dependerá de la co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sistencia entre los modelos, la adecuación de éstos a las competencias de los alu</w:t>
            </w:r>
            <w:r w:rsidRPr="00557A2C">
              <w:rPr>
                <w:rFonts w:ascii="Calibri" w:hAnsi="Calibri" w:cs="Calibri"/>
                <w:lang w:val="es-MX"/>
              </w:rPr>
              <w:t>m</w:t>
            </w:r>
            <w:r w:rsidRPr="00557A2C">
              <w:rPr>
                <w:rFonts w:ascii="Calibri" w:hAnsi="Calibri" w:cs="Calibri"/>
                <w:lang w:val="es-MX"/>
              </w:rPr>
              <w:t>nos, la valencia afectiva entre éstos y el propio profesor y la efectividad de los proced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 xml:space="preserve">mientos que ponga en juego </w:t>
            </w:r>
            <w:r w:rsidRPr="00557A2C">
              <w:rPr>
                <w:rFonts w:ascii="Calibri" w:hAnsi="Calibri" w:cs="Calibri"/>
                <w:lang w:val="es-MX"/>
              </w:rPr>
              <w:lastRenderedPageBreak/>
              <w:t>en la presentación de mod</w:t>
            </w:r>
            <w:r w:rsidRPr="00557A2C">
              <w:rPr>
                <w:rFonts w:ascii="Calibri" w:hAnsi="Calibri" w:cs="Calibri"/>
                <w:lang w:val="es-MX"/>
              </w:rPr>
              <w:t>e</w:t>
            </w:r>
            <w:r w:rsidRPr="00557A2C">
              <w:rPr>
                <w:rFonts w:ascii="Calibri" w:hAnsi="Calibri" w:cs="Calibri"/>
                <w:lang w:val="es-MX"/>
              </w:rPr>
              <w:t>los.</w:t>
            </w:r>
          </w:p>
          <w:p w:rsidR="001A4C1F" w:rsidRPr="00557A2C" w:rsidRDefault="001A72C6" w:rsidP="001A72C6">
            <w:pPr>
              <w:rPr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También les presenta a los alumnos (intencionalmente o no) un contexto estimulante (de contingencias de estim</w:t>
            </w:r>
            <w:r w:rsidRPr="00557A2C">
              <w:rPr>
                <w:rFonts w:ascii="Calibri" w:hAnsi="Calibri" w:cs="Calibri"/>
                <w:lang w:val="es-MX"/>
              </w:rPr>
              <w:t>u</w:t>
            </w:r>
            <w:r w:rsidRPr="00557A2C">
              <w:rPr>
                <w:rFonts w:ascii="Calibri" w:hAnsi="Calibri" w:cs="Calibri"/>
                <w:lang w:val="es-MX"/>
              </w:rPr>
              <w:t xml:space="preserve">lación discriminativa y </w:t>
            </w:r>
            <w:proofErr w:type="spellStart"/>
            <w:r w:rsidRPr="00557A2C">
              <w:rPr>
                <w:rFonts w:ascii="Calibri" w:hAnsi="Calibri" w:cs="Calibri"/>
                <w:lang w:val="es-MX"/>
              </w:rPr>
              <w:t>refo</w:t>
            </w:r>
            <w:r w:rsidRPr="00557A2C">
              <w:rPr>
                <w:rFonts w:ascii="Calibri" w:hAnsi="Calibri" w:cs="Calibri"/>
                <w:lang w:val="es-MX"/>
              </w:rPr>
              <w:t>r</w:t>
            </w:r>
            <w:r w:rsidRPr="00557A2C">
              <w:rPr>
                <w:rFonts w:ascii="Calibri" w:hAnsi="Calibri" w:cs="Calibri"/>
                <w:lang w:val="es-MX"/>
              </w:rPr>
              <w:t>zante</w:t>
            </w:r>
            <w:proofErr w:type="spellEnd"/>
            <w:r w:rsidRPr="00557A2C">
              <w:rPr>
                <w:rFonts w:ascii="Calibri" w:hAnsi="Calibri" w:cs="Calibri"/>
                <w:lang w:val="es-MX"/>
              </w:rPr>
              <w:t>) en el cual ellos de</w:t>
            </w:r>
            <w:r w:rsidRPr="00557A2C">
              <w:rPr>
                <w:rFonts w:ascii="Calibri" w:hAnsi="Calibri" w:cs="Calibri"/>
                <w:lang w:val="es-MX"/>
              </w:rPr>
              <w:t>s</w:t>
            </w:r>
            <w:r w:rsidRPr="00557A2C">
              <w:rPr>
                <w:rFonts w:ascii="Calibri" w:hAnsi="Calibri" w:cs="Calibri"/>
                <w:lang w:val="es-MX"/>
              </w:rPr>
              <w:t>arrollan predicciones y crean activamente expectativas que les servirán para situ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ciones futuras de aprendiz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je.</w:t>
            </w:r>
          </w:p>
        </w:tc>
        <w:tc>
          <w:tcPr>
            <w:tcW w:w="2908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lastRenderedPageBreak/>
              <w:t>Su papel se basa en una rel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ción de respeto con sus alumnos. Debe partir sie</w:t>
            </w:r>
            <w:r w:rsidRPr="00557A2C">
              <w:rPr>
                <w:lang w:val="es-MX"/>
              </w:rPr>
              <w:t>m</w:t>
            </w:r>
            <w:r w:rsidRPr="00557A2C">
              <w:rPr>
                <w:lang w:val="es-MX"/>
              </w:rPr>
              <w:t>pre de las potencialidades y necesidades individuales de los alumnos para crear y fomentar un clima social básico que permita que la comunicación de la inform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ción académica y la emoci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nal sea exitosa.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Debe ser un facilitador de la capacidad potencial de aut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rrealización de los alumnos. Sus esfuerzos didácticos d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 xml:space="preserve">ben encaminarse a lograr que las actividades de los alumnos sean </w:t>
            </w:r>
            <w:proofErr w:type="spellStart"/>
            <w:r w:rsidRPr="00557A2C">
              <w:rPr>
                <w:lang w:val="es-MX"/>
              </w:rPr>
              <w:t>autodirigidas</w:t>
            </w:r>
            <w:proofErr w:type="spellEnd"/>
            <w:r w:rsidRPr="00557A2C">
              <w:rPr>
                <w:lang w:val="es-MX"/>
              </w:rPr>
              <w:t xml:space="preserve"> y fomenten el </w:t>
            </w:r>
            <w:proofErr w:type="spellStart"/>
            <w:r w:rsidRPr="00557A2C">
              <w:rPr>
                <w:lang w:val="es-MX"/>
              </w:rPr>
              <w:t>autoaprendizaje</w:t>
            </w:r>
            <w:proofErr w:type="spellEnd"/>
            <w:r w:rsidRPr="00557A2C">
              <w:rPr>
                <w:lang w:val="es-MX"/>
              </w:rPr>
              <w:t xml:space="preserve"> y la creatividad.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Debe proporcionar a los alumnos todos los recursos que estén a su alcance.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Otros rasgos importantes: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Ser un maestro interes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do en el alumno como persona total.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Procurar estar abierto ante nuevas formas de enseñanza u opciones educativas.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Fomentar el espíritu c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operativo de sus alumnos.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Ser auténtico y genuino ante sus alumnos.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 xml:space="preserve">Intentar comprender a los </w:t>
            </w:r>
            <w:r w:rsidRPr="00557A2C">
              <w:rPr>
                <w:lang w:val="es-MX"/>
              </w:rPr>
              <w:lastRenderedPageBreak/>
              <w:t>alumnos poniéndose en su lugar, y ser sensible a sus percepciones y sent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mientos (comprensión empática). Debe aceptar a los alumnos y mostrar a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te ellos una actitud co</w:t>
            </w:r>
            <w:r w:rsidRPr="00557A2C">
              <w:rPr>
                <w:lang w:val="es-MX"/>
              </w:rPr>
              <w:t>m</w:t>
            </w:r>
            <w:r w:rsidRPr="00557A2C">
              <w:rPr>
                <w:lang w:val="es-MX"/>
              </w:rPr>
              <w:t>prensiva.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Rechazar las posturas autoritarias y egocéntr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 xml:space="preserve">cas. Asumir una actitud de no </w:t>
            </w:r>
            <w:proofErr w:type="spellStart"/>
            <w:r w:rsidRPr="00557A2C">
              <w:rPr>
                <w:lang w:val="es-MX"/>
              </w:rPr>
              <w:t>directividad</w:t>
            </w:r>
            <w:proofErr w:type="spellEnd"/>
            <w:r w:rsidRPr="00557A2C">
              <w:rPr>
                <w:lang w:val="es-MX"/>
              </w:rPr>
              <w:t>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Poner a disposición de sus alumnos sus conocimie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tos y su experiencia y da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les a entender que en cualquier momento que lo requieran pueden co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tar con ellos.</w:t>
            </w:r>
          </w:p>
          <w:p w:rsidR="001A4C1F" w:rsidRPr="00557A2C" w:rsidRDefault="001A72C6" w:rsidP="001A72C6">
            <w:pPr>
              <w:pStyle w:val="Prrafodelista"/>
              <w:numPr>
                <w:ilvl w:val="0"/>
                <w:numId w:val="12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Intentar crear un clima de confianza en el aula.</w:t>
            </w:r>
          </w:p>
        </w:tc>
        <w:tc>
          <w:tcPr>
            <w:tcW w:w="2908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lastRenderedPageBreak/>
              <w:t>Parte de la idea de un alu</w:t>
            </w:r>
            <w:r w:rsidRPr="00557A2C">
              <w:rPr>
                <w:lang w:val="es-MX"/>
              </w:rPr>
              <w:t>m</w:t>
            </w:r>
            <w:r w:rsidRPr="00557A2C">
              <w:rPr>
                <w:lang w:val="es-MX"/>
              </w:rPr>
              <w:t>no activo que aprende sign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ficativamente, que puede aprender a aprender y a pe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sar. Su papel, en este sent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do, se centra especialmente en la confección y la organ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zación de experiencias didá</w:t>
            </w:r>
            <w:r w:rsidRPr="00557A2C">
              <w:rPr>
                <w:lang w:val="es-MX"/>
              </w:rPr>
              <w:t>c</w:t>
            </w:r>
            <w:r w:rsidRPr="00557A2C">
              <w:rPr>
                <w:lang w:val="es-MX"/>
              </w:rPr>
              <w:t>ticas para lograr esos fines.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 xml:space="preserve">Es necesario que haga uso creativo de las denominadas estrategias cognitivas de enseñanza en sus cursos o situaciones </w:t>
            </w:r>
            <w:proofErr w:type="spellStart"/>
            <w:r w:rsidRPr="00557A2C">
              <w:rPr>
                <w:lang w:val="es-MX"/>
              </w:rPr>
              <w:t>instruccionales</w:t>
            </w:r>
            <w:proofErr w:type="spellEnd"/>
            <w:r w:rsidRPr="00557A2C">
              <w:rPr>
                <w:lang w:val="es-MX"/>
              </w:rPr>
              <w:t>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Deberá procurar la prom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ción, la inducción y la ens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ñanza de habilidades o estr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 xml:space="preserve">tegias cognitivas y </w:t>
            </w:r>
            <w:proofErr w:type="spellStart"/>
            <w:r w:rsidRPr="00557A2C">
              <w:rPr>
                <w:lang w:val="es-MX"/>
              </w:rPr>
              <w:t>metaco</w:t>
            </w:r>
            <w:r w:rsidRPr="00557A2C">
              <w:rPr>
                <w:lang w:val="es-MX"/>
              </w:rPr>
              <w:t>g</w:t>
            </w:r>
            <w:r w:rsidRPr="00557A2C">
              <w:rPr>
                <w:lang w:val="es-MX"/>
              </w:rPr>
              <w:t>nitivas</w:t>
            </w:r>
            <w:proofErr w:type="spellEnd"/>
            <w:r w:rsidRPr="00557A2C">
              <w:rPr>
                <w:lang w:val="es-MX"/>
              </w:rPr>
              <w:t>, generales y específ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cas, en los alumnos. Debe permitir a los alumnos expl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rar, experimentar, solucionar problemas y reflexionar s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bre temas definidos de a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temano y tareas diversas (especialmente las que ex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gen procesamiento estratég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co y profundo) o actividades que surjan de las inquietudes de los alumnos, debe propo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cionarles apoyo y retroal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mentación continuas.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Otra de sus funciones rel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 xml:space="preserve">vantes es la de promover expectativas adecuadas en sus alumnos en lo que se </w:t>
            </w:r>
            <w:r w:rsidRPr="00557A2C">
              <w:rPr>
                <w:lang w:val="es-MX"/>
              </w:rPr>
              <w:lastRenderedPageBreak/>
              <w:t>refiere a los objetivos o i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 xml:space="preserve">tenciones del episodio o ciclo </w:t>
            </w:r>
            <w:proofErr w:type="spellStart"/>
            <w:r w:rsidRPr="00557A2C">
              <w:rPr>
                <w:lang w:val="es-MX"/>
              </w:rPr>
              <w:t>instruccional</w:t>
            </w:r>
            <w:proofErr w:type="spellEnd"/>
            <w:r w:rsidRPr="00557A2C">
              <w:rPr>
                <w:lang w:val="es-MX"/>
              </w:rPr>
              <w:t xml:space="preserve"> que se va a impartir.</w:t>
            </w:r>
          </w:p>
          <w:p w:rsidR="001A4C1F" w:rsidRPr="00557A2C" w:rsidRDefault="001A72C6" w:rsidP="001A72C6">
            <w:pPr>
              <w:rPr>
                <w:lang w:val="es-MX"/>
              </w:rPr>
            </w:pPr>
            <w:r w:rsidRPr="00557A2C">
              <w:rPr>
                <w:lang w:val="es-MX"/>
              </w:rPr>
              <w:t>Debe crear un clima propicio para que el alumno exper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mente autonomía y comp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tencia, atribuya valor a sus éxitos basados en el esfue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zo, perciba los resultados como controlables y modif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cables, y para que mejore su autoestima y su concepción de sí mismo.</w:t>
            </w:r>
          </w:p>
        </w:tc>
        <w:tc>
          <w:tcPr>
            <w:tcW w:w="2908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lastRenderedPageBreak/>
              <w:t>Debe encaminar sus esfue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zos docentes a promover el desarrollo psicológico y la autonomía de los educandos.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lang w:val="es-MX"/>
              </w:rPr>
              <w:t xml:space="preserve">Es menester que entienda el conocimiento disciplinario que posee como </w:t>
            </w:r>
            <w:r w:rsidRPr="00557A2C">
              <w:rPr>
                <w:rFonts w:cstheme="minorHAnsi"/>
                <w:lang w:val="es-MX"/>
              </w:rPr>
              <w:t>«objeto de enseñanza</w:t>
            </w:r>
            <w:r w:rsidRPr="00557A2C">
              <w:rPr>
                <w:rFonts w:ascii="Calibri" w:hAnsi="Calibri" w:cs="Calibri"/>
                <w:lang w:val="es-MX"/>
              </w:rPr>
              <w:t>», como también es relevante que lo conozca con profundidad.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 xml:space="preserve">Es necesario que se enfrente al problema de cómo ese «saber a enseñar» </w:t>
            </w:r>
            <w:proofErr w:type="gramStart"/>
            <w:r w:rsidRPr="00557A2C">
              <w:rPr>
                <w:rFonts w:ascii="Calibri" w:hAnsi="Calibri" w:cs="Calibri"/>
                <w:lang w:val="es-MX"/>
              </w:rPr>
              <w:t>podrá</w:t>
            </w:r>
            <w:proofErr w:type="gramEnd"/>
            <w:r w:rsidRPr="00557A2C">
              <w:rPr>
                <w:rFonts w:ascii="Calibri" w:hAnsi="Calibri" w:cs="Calibri"/>
                <w:lang w:val="es-MX"/>
              </w:rPr>
              <w:t xml:space="preserve"> transformarse en «saber enseñado», gracias a su act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>vidad intencional de ens</w:t>
            </w:r>
            <w:r w:rsidRPr="00557A2C">
              <w:rPr>
                <w:rFonts w:ascii="Calibri" w:hAnsi="Calibri" w:cs="Calibri"/>
                <w:lang w:val="es-MX"/>
              </w:rPr>
              <w:t>e</w:t>
            </w:r>
            <w:r w:rsidRPr="00557A2C">
              <w:rPr>
                <w:rFonts w:ascii="Calibri" w:hAnsi="Calibri" w:cs="Calibri"/>
                <w:lang w:val="es-MX"/>
              </w:rPr>
              <w:t>ñanza, y a la actividad de aprendizaje que promoverá en el alumno, cuyo éxito tendrá que constatar.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Debe asumir la tarea fund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 xml:space="preserve">mental de promover una atmósfera de reciprocidad, de respeto y autoconfianza para el alumno, y debe dar la oportunidad de que el aprendizaje </w:t>
            </w:r>
            <w:proofErr w:type="spellStart"/>
            <w:r w:rsidRPr="00557A2C">
              <w:rPr>
                <w:rFonts w:ascii="Calibri" w:hAnsi="Calibri" w:cs="Calibri"/>
                <w:lang w:val="es-MX"/>
              </w:rPr>
              <w:t>autoestructura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te</w:t>
            </w:r>
            <w:proofErr w:type="spellEnd"/>
            <w:r w:rsidRPr="00557A2C">
              <w:rPr>
                <w:rFonts w:ascii="Calibri" w:hAnsi="Calibri" w:cs="Calibri"/>
                <w:lang w:val="es-MX"/>
              </w:rPr>
              <w:t xml:space="preserve"> de los educandos pueda desplegarse sin tantos obst</w:t>
            </w:r>
            <w:r w:rsidRPr="00557A2C">
              <w:rPr>
                <w:rFonts w:ascii="Calibri" w:hAnsi="Calibri" w:cs="Calibri"/>
                <w:lang w:val="es-MX"/>
              </w:rPr>
              <w:t>á</w:t>
            </w:r>
            <w:r w:rsidRPr="00557A2C">
              <w:rPr>
                <w:rFonts w:ascii="Calibri" w:hAnsi="Calibri" w:cs="Calibri"/>
                <w:lang w:val="es-MX"/>
              </w:rPr>
              <w:t>culos. Igualmente, esa atmósfera será el contexto adecuado para propiciar act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>vidades cooperativas pr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 xml:space="preserve">puestas intencionalmente, que promuevan entre los alumnos los intercambios de </w:t>
            </w:r>
            <w:r w:rsidRPr="00557A2C">
              <w:rPr>
                <w:rFonts w:ascii="Calibri" w:hAnsi="Calibri" w:cs="Calibri"/>
                <w:lang w:val="es-MX"/>
              </w:rPr>
              <w:lastRenderedPageBreak/>
              <w:t>puntos de vista y el surg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>miento de conflictos socio-cognitivos.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Procurará respetar los err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>res (los cuales siempre tienen «un poco» de la respuesta correcta) y las estrategias de conocimiento propias de los niños, y no deberá limitarse a exigir la mera emisión de la «respuesta correcta».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Debe evitar el uso arbitrario de la recompensa y el castigo y tendrá que promover que los niños construyan sus pr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>pios valores morales.</w:t>
            </w:r>
          </w:p>
          <w:p w:rsidR="001A4C1F" w:rsidRPr="00557A2C" w:rsidRDefault="001A72C6" w:rsidP="001A72C6">
            <w:pPr>
              <w:rPr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Es necesario que vaya expl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>rando, descubriendo y con</w:t>
            </w:r>
            <w:r w:rsidRPr="00557A2C">
              <w:rPr>
                <w:rFonts w:ascii="Calibri" w:hAnsi="Calibri" w:cs="Calibri"/>
                <w:lang w:val="es-MX"/>
              </w:rPr>
              <w:t>s</w:t>
            </w:r>
            <w:r w:rsidRPr="00557A2C">
              <w:rPr>
                <w:rFonts w:ascii="Calibri" w:hAnsi="Calibri" w:cs="Calibri"/>
                <w:lang w:val="es-MX"/>
              </w:rPr>
              <w:t>truyendo una nueva forma de pensar en la enseñanza (con la asesoría de una pe</w:t>
            </w:r>
            <w:r w:rsidRPr="00557A2C">
              <w:rPr>
                <w:rFonts w:ascii="Calibri" w:hAnsi="Calibri" w:cs="Calibri"/>
                <w:lang w:val="es-MX"/>
              </w:rPr>
              <w:t>r</w:t>
            </w:r>
            <w:r w:rsidRPr="00557A2C">
              <w:rPr>
                <w:rFonts w:ascii="Calibri" w:hAnsi="Calibri" w:cs="Calibri"/>
                <w:lang w:val="es-MX"/>
              </w:rPr>
              <w:t>sona experta o un modelo de formación constructivista). Habrá de tener la oportun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>dad de participar en el diseño y la elaboración de sus planes de trabajo y prácticas doce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tes, de enriquecerlas con su propia experiencia, su creat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>vidad y sus prácticas partic</w:t>
            </w:r>
            <w:r w:rsidRPr="00557A2C">
              <w:rPr>
                <w:rFonts w:ascii="Calibri" w:hAnsi="Calibri" w:cs="Calibri"/>
                <w:lang w:val="es-MX"/>
              </w:rPr>
              <w:t>u</w:t>
            </w:r>
            <w:r w:rsidRPr="00557A2C">
              <w:rPr>
                <w:rFonts w:ascii="Calibri" w:hAnsi="Calibri" w:cs="Calibri"/>
                <w:lang w:val="es-MX"/>
              </w:rPr>
              <w:t>lares.</w:t>
            </w:r>
          </w:p>
        </w:tc>
        <w:tc>
          <w:tcPr>
            <w:tcW w:w="2908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lastRenderedPageBreak/>
              <w:t>Debe ser entendido como un agente cultural que enseñan en un contexto de prácticas y medios socioculturalmente determinados, y como un mediador esencial entre el saber sociocultural y los pr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cesos de apropiación de los alumnos. A través de activ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dades conjuntas e interact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vas, procede promoviendo zonas de construcción para que el alumno se apropie de los saberes, gracias a sus aportes y ayudas estructur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dos en las actividades escol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res, siguiendo cierta dire</w:t>
            </w:r>
            <w:r w:rsidRPr="00557A2C">
              <w:rPr>
                <w:lang w:val="es-MX"/>
              </w:rPr>
              <w:t>c</w:t>
            </w:r>
            <w:r w:rsidRPr="00557A2C">
              <w:rPr>
                <w:lang w:val="es-MX"/>
              </w:rPr>
              <w:t>ción intencionalmente d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terminada.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Su participación en el proc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so educativo para la ens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ñanza de algún contenido o saber curricular se plantea de inicio como una relación asimétrica con los alumnos.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En el proceso interactivo y dialogante en que se basa la enseñanza, el experto-enseñante tiende estratég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camente un conjunto de andamios por medio de los cuales el alumno-novato va elaborando las construcci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nes necesarias para aprender los contenidos.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 xml:space="preserve">Su papel podría consistir en </w:t>
            </w:r>
            <w:r w:rsidRPr="00557A2C">
              <w:rPr>
                <w:lang w:val="es-MX"/>
              </w:rPr>
              <w:lastRenderedPageBreak/>
              <w:t>crear zonas de construcción con los aprendices, donde haya cierta indeterminación para toda situación de ens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ñanza y en donde, simult</w:t>
            </w:r>
            <w:r w:rsidRPr="00557A2C">
              <w:rPr>
                <w:lang w:val="es-MX"/>
              </w:rPr>
              <w:t>á</w:t>
            </w:r>
            <w:r w:rsidRPr="00557A2C">
              <w:rPr>
                <w:lang w:val="es-MX"/>
              </w:rPr>
              <w:t>neamente, haya una influe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cia mutua de los enseñantes y los participantes-aprendices en el proceso mismo.</w:t>
            </w:r>
          </w:p>
          <w:p w:rsidR="001A4C1F" w:rsidRPr="00557A2C" w:rsidRDefault="001A72C6" w:rsidP="001A72C6">
            <w:pPr>
              <w:rPr>
                <w:lang w:val="es-MX"/>
              </w:rPr>
            </w:pPr>
            <w:r w:rsidRPr="00557A2C">
              <w:rPr>
                <w:lang w:val="es-MX"/>
              </w:rPr>
              <w:t>Deberá intentar en su ens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ñanza, la creación y con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>trucción conjunta de zonas de desarrollo próximo con los alumnos, por medio de la estructuración de sistemas de andamiaje flexibles y e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>tratégicos.</w:t>
            </w:r>
          </w:p>
        </w:tc>
      </w:tr>
    </w:tbl>
    <w:p w:rsidR="001A4C1F" w:rsidRPr="00557A2C" w:rsidRDefault="001A4C1F" w:rsidP="000720B8">
      <w:pPr>
        <w:spacing w:after="0" w:line="240" w:lineRule="auto"/>
        <w:rPr>
          <w:b/>
          <w:lang w:val="es-MX"/>
        </w:rPr>
      </w:pPr>
    </w:p>
    <w:p w:rsidR="009C48B4" w:rsidRPr="00557A2C" w:rsidRDefault="009C48B4" w:rsidP="000720B8">
      <w:pPr>
        <w:spacing w:after="0" w:line="240" w:lineRule="auto"/>
        <w:rPr>
          <w:b/>
          <w:lang w:val="es-MX"/>
        </w:rPr>
      </w:pPr>
      <w:r w:rsidRPr="00557A2C">
        <w:rPr>
          <w:b/>
          <w:lang w:val="es-MX"/>
        </w:rPr>
        <w:br w:type="page"/>
      </w:r>
    </w:p>
    <w:p w:rsidR="009C48B4" w:rsidRPr="00557A2C" w:rsidRDefault="009C48B4" w:rsidP="000720B8">
      <w:pPr>
        <w:spacing w:after="0" w:line="240" w:lineRule="auto"/>
        <w:rPr>
          <w:b/>
          <w:lang w:val="es-MX"/>
        </w:rPr>
      </w:pPr>
    </w:p>
    <w:tbl>
      <w:tblPr>
        <w:tblStyle w:val="Tablaconcuadrcula"/>
        <w:tblW w:w="0" w:type="auto"/>
        <w:tblLook w:val="04A0"/>
      </w:tblPr>
      <w:tblGrid>
        <w:gridCol w:w="2872"/>
        <w:gridCol w:w="2863"/>
        <w:gridCol w:w="2873"/>
        <w:gridCol w:w="2868"/>
        <w:gridCol w:w="2878"/>
      </w:tblGrid>
      <w:tr w:rsidR="001A4C1F" w:rsidRPr="00557A2C" w:rsidTr="002D08C0">
        <w:trPr>
          <w:tblHeader/>
        </w:trPr>
        <w:tc>
          <w:tcPr>
            <w:tcW w:w="14540" w:type="dxa"/>
            <w:gridSpan w:val="5"/>
          </w:tcPr>
          <w:p w:rsidR="001A4C1F" w:rsidRPr="00557A2C" w:rsidRDefault="001A72C6" w:rsidP="001A4C1F">
            <w:pPr>
              <w:jc w:val="center"/>
              <w:rPr>
                <w:b/>
                <w:lang w:val="es-MX"/>
              </w:rPr>
            </w:pPr>
            <w:r w:rsidRPr="00557A2C">
              <w:rPr>
                <w:b/>
                <w:lang w:val="es-MX"/>
              </w:rPr>
              <w:t>Concepción del aprendizaje</w:t>
            </w:r>
          </w:p>
        </w:tc>
      </w:tr>
      <w:tr w:rsidR="001A4C1F" w:rsidRPr="003A7287" w:rsidTr="002D08C0">
        <w:trPr>
          <w:tblHeader/>
        </w:trPr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CONDUCTISTA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HUMANISTA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COGNITIVO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PSICOGENÉTICO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SOCIOCULTURAL</w:t>
            </w:r>
          </w:p>
        </w:tc>
      </w:tr>
      <w:tr w:rsidR="001A4C1F" w:rsidRPr="00557A2C" w:rsidTr="001A4C1F">
        <w:tc>
          <w:tcPr>
            <w:tcW w:w="2908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Lo explican de manera de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>criptiva como un cambio estable en la conducta. Si es de nuestro interés lograr que un alumno adquiera o incr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mente (aprenda) un repert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rio conductual, es necesario utilizar los principios y/o procedimientos, entre los cuales el más importante es el reforzamiento.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 xml:space="preserve">Para </w:t>
            </w:r>
            <w:proofErr w:type="spellStart"/>
            <w:r w:rsidRPr="00557A2C">
              <w:rPr>
                <w:lang w:val="es-MX"/>
              </w:rPr>
              <w:t>Bandura</w:t>
            </w:r>
            <w:proofErr w:type="spellEnd"/>
            <w:r w:rsidRPr="00557A2C">
              <w:rPr>
                <w:lang w:val="es-MX"/>
              </w:rPr>
              <w:t xml:space="preserve">, el aprendiz es, en esencia, un </w:t>
            </w:r>
            <w:proofErr w:type="spellStart"/>
            <w:r w:rsidRPr="00557A2C">
              <w:rPr>
                <w:lang w:val="es-MX"/>
              </w:rPr>
              <w:t>predictor</w:t>
            </w:r>
            <w:proofErr w:type="spellEnd"/>
            <w:r w:rsidRPr="00557A2C">
              <w:rPr>
                <w:lang w:val="es-MX"/>
              </w:rPr>
              <w:t xml:space="preserve"> act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vo que obtiene información de los estímulos ambientales, especialmente del reforz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dor; éste no es un simple fortalecedor automático de las respuestas, sino un medio que provee información i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 xml:space="preserve">terpretable. El aprendiz </w:t>
            </w:r>
            <w:proofErr w:type="spellStart"/>
            <w:r w:rsidRPr="00557A2C">
              <w:rPr>
                <w:lang w:val="es-MX"/>
              </w:rPr>
              <w:t>ba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duriano</w:t>
            </w:r>
            <w:proofErr w:type="spellEnd"/>
            <w:r w:rsidRPr="00557A2C">
              <w:rPr>
                <w:lang w:val="es-MX"/>
              </w:rPr>
              <w:t xml:space="preserve"> desarrolla expectat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vas, y a la larga éstas llegan a tener un papel más relevante en el proceso de control de la conducta. Le atribuye un papel central a los reforzad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res vicarios (reforzadores obtenidos de un modelo por haber ejecutado una condu</w:t>
            </w:r>
            <w:r w:rsidRPr="00557A2C">
              <w:rPr>
                <w:lang w:val="es-MX"/>
              </w:rPr>
              <w:t>c</w:t>
            </w:r>
            <w:r w:rsidRPr="00557A2C">
              <w:rPr>
                <w:lang w:val="es-MX"/>
              </w:rPr>
              <w:t>ta y que el aprendiz observa, codifica y luego imita) y a los autogenerados (a partir del aprendizaje vicario, los niños van desarrollando mecani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 xml:space="preserve">mos de autocontrol, </w:t>
            </w:r>
            <w:proofErr w:type="spellStart"/>
            <w:r w:rsidRPr="00557A2C">
              <w:rPr>
                <w:lang w:val="es-MX"/>
              </w:rPr>
              <w:t>autoef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lastRenderedPageBreak/>
              <w:t>ciencia</w:t>
            </w:r>
            <w:proofErr w:type="spellEnd"/>
            <w:r w:rsidRPr="00557A2C">
              <w:rPr>
                <w:lang w:val="es-MX"/>
              </w:rPr>
              <w:t xml:space="preserve"> y autoevaluación, y </w:t>
            </w:r>
            <w:proofErr w:type="spellStart"/>
            <w:r w:rsidRPr="00557A2C">
              <w:rPr>
                <w:lang w:val="es-MX"/>
              </w:rPr>
              <w:t>autorrefuerzo</w:t>
            </w:r>
            <w:proofErr w:type="spellEnd"/>
            <w:r w:rsidRPr="00557A2C">
              <w:rPr>
                <w:lang w:val="es-MX"/>
              </w:rPr>
              <w:t>)</w:t>
            </w:r>
          </w:p>
          <w:p w:rsidR="001A4C1F" w:rsidRPr="00557A2C" w:rsidRDefault="001A72C6" w:rsidP="001A72C6">
            <w:pPr>
              <w:rPr>
                <w:lang w:val="es-MX"/>
              </w:rPr>
            </w:pPr>
            <w:r w:rsidRPr="00557A2C">
              <w:rPr>
                <w:lang w:val="es-MX"/>
              </w:rPr>
              <w:t>En general, cualquier condu</w:t>
            </w:r>
            <w:r w:rsidRPr="00557A2C">
              <w:rPr>
                <w:lang w:val="es-MX"/>
              </w:rPr>
              <w:t>c</w:t>
            </w:r>
            <w:r w:rsidRPr="00557A2C">
              <w:rPr>
                <w:lang w:val="es-MX"/>
              </w:rPr>
              <w:t>ta puede ser aprendida. Lo verdaderamente necesario y casi siempre suficiente es identificar de un modo ad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cuado los determinantes de las conductas que se desea enseñar, el uso eficaz de técnicas o procedimientos conductuales y la program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ción de situaciones que co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duzcan al objetivo final (la conducta terminal)</w:t>
            </w:r>
          </w:p>
        </w:tc>
        <w:tc>
          <w:tcPr>
            <w:tcW w:w="2908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lastRenderedPageBreak/>
              <w:t xml:space="preserve">Llega a ser </w:t>
            </w:r>
            <w:r w:rsidRPr="00557A2C">
              <w:rPr>
                <w:i/>
                <w:lang w:val="es-MX"/>
              </w:rPr>
              <w:t>significativo</w:t>
            </w:r>
            <w:r w:rsidRPr="00557A2C">
              <w:rPr>
                <w:lang w:val="es-MX"/>
              </w:rPr>
              <w:t xml:space="preserve"> cuando involucra a  la pers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 xml:space="preserve">na como totalidad (procesos afectivos y cognitivos) y se desarrolla en forma </w:t>
            </w:r>
            <w:proofErr w:type="spellStart"/>
            <w:r w:rsidRPr="00557A2C">
              <w:rPr>
                <w:i/>
                <w:lang w:val="es-MX"/>
              </w:rPr>
              <w:t>exp</w:t>
            </w:r>
            <w:r w:rsidRPr="00557A2C">
              <w:rPr>
                <w:i/>
                <w:lang w:val="es-MX"/>
              </w:rPr>
              <w:t>e</w:t>
            </w:r>
            <w:r w:rsidRPr="00557A2C">
              <w:rPr>
                <w:i/>
                <w:lang w:val="es-MX"/>
              </w:rPr>
              <w:t>riencial</w:t>
            </w:r>
            <w:proofErr w:type="spellEnd"/>
            <w:r w:rsidRPr="00557A2C">
              <w:rPr>
                <w:lang w:val="es-MX"/>
              </w:rPr>
              <w:t xml:space="preserve"> (que se entreteja con la personalidad del alumno).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 xml:space="preserve">Es necesario que sea </w:t>
            </w:r>
            <w:proofErr w:type="spellStart"/>
            <w:r w:rsidRPr="00557A2C">
              <w:rPr>
                <w:lang w:val="es-MX"/>
              </w:rPr>
              <w:t>autoin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ciado</w:t>
            </w:r>
            <w:proofErr w:type="spellEnd"/>
            <w:r w:rsidRPr="00557A2C">
              <w:rPr>
                <w:lang w:val="es-MX"/>
              </w:rPr>
              <w:t xml:space="preserve"> y que el alumno vea el tema, el contenido o los co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ceptos que se van a aprender como algo importante para sus objetivos personales. Es mucho mejor si se promueve un aprendizaje participativo.</w:t>
            </w:r>
          </w:p>
          <w:p w:rsidR="001A4C1F" w:rsidRPr="00557A2C" w:rsidRDefault="001A72C6" w:rsidP="001A72C6">
            <w:pPr>
              <w:rPr>
                <w:lang w:val="es-MX"/>
              </w:rPr>
            </w:pPr>
            <w:r w:rsidRPr="00557A2C">
              <w:rPr>
                <w:lang w:val="es-MX"/>
              </w:rPr>
              <w:t>Es necesario promover un ambiente de respeto, co</w:t>
            </w:r>
            <w:r w:rsidRPr="00557A2C">
              <w:rPr>
                <w:lang w:val="es-MX"/>
              </w:rPr>
              <w:t>m</w:t>
            </w:r>
            <w:r w:rsidRPr="00557A2C">
              <w:rPr>
                <w:lang w:val="es-MX"/>
              </w:rPr>
              <w:t>prensión y apoyo para los alumnos.</w:t>
            </w:r>
          </w:p>
        </w:tc>
        <w:tc>
          <w:tcPr>
            <w:tcW w:w="2908" w:type="dxa"/>
          </w:tcPr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lang w:val="es-MX"/>
              </w:rPr>
              <w:t>El aprendizaje significativo consiste en la adquisición de la información en forma su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 xml:space="preserve">tancial (lo </w:t>
            </w:r>
            <w:r w:rsidRPr="00557A2C">
              <w:rPr>
                <w:rFonts w:cstheme="minorHAnsi"/>
                <w:lang w:val="es-MX"/>
              </w:rPr>
              <w:t>«</w:t>
            </w:r>
            <w:r w:rsidRPr="00557A2C">
              <w:rPr>
                <w:lang w:val="es-MX"/>
              </w:rPr>
              <w:t>esencial</w:t>
            </w:r>
            <w:r w:rsidRPr="00557A2C">
              <w:rPr>
                <w:rFonts w:ascii="Calibri" w:hAnsi="Calibri" w:cs="Calibri"/>
                <w:lang w:val="es-MX"/>
              </w:rPr>
              <w:t>» semá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ticamente hablando); su i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corporación en la estructura cognitiva se hace relaciona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do dicha información con el conocimiento previo.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El aprendizaje receptivo se refiere a la adquisición de productos acabados de i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formación; en él la particip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ción del alumno consiste simplemente en internalizar dicha información.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El aprendizaje por descubr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>miento es aquel en el que el contenido principal de la información que se va a aprender no se presenta en su forma final, sino que ésta debe ser descubierta previ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mente por el alumno para que luego la pueda aprender.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Para que ocurra el aprendiz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je significativo (por recepción o por descubrimiento) son necesarias varias condici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>nes: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23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 xml:space="preserve">Que el material que se va a aprender posea </w:t>
            </w:r>
            <w:proofErr w:type="spellStart"/>
            <w:r w:rsidRPr="00557A2C">
              <w:rPr>
                <w:lang w:val="es-MX"/>
              </w:rPr>
              <w:t>signif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catividad</w:t>
            </w:r>
            <w:proofErr w:type="spellEnd"/>
            <w:r w:rsidRPr="00557A2C">
              <w:rPr>
                <w:lang w:val="es-MX"/>
              </w:rPr>
              <w:t xml:space="preserve"> lógica o pote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cial.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23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Que entre el material de aprendizaje y los conoc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lastRenderedPageBreak/>
              <w:t>mientos previos de los alumnos exista una di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>tancia óptima, para que ellos puedan encontrarle sentido (</w:t>
            </w:r>
            <w:proofErr w:type="spellStart"/>
            <w:r w:rsidRPr="00557A2C">
              <w:rPr>
                <w:lang w:val="es-MX"/>
              </w:rPr>
              <w:t>significatividad</w:t>
            </w:r>
            <w:proofErr w:type="spellEnd"/>
            <w:r w:rsidRPr="00557A2C">
              <w:rPr>
                <w:lang w:val="es-MX"/>
              </w:rPr>
              <w:t xml:space="preserve"> psicológica).</w:t>
            </w:r>
          </w:p>
          <w:p w:rsidR="001A4C1F" w:rsidRPr="00557A2C" w:rsidRDefault="001A72C6" w:rsidP="001A4C1F">
            <w:pPr>
              <w:pStyle w:val="Prrafodelista"/>
              <w:numPr>
                <w:ilvl w:val="0"/>
                <w:numId w:val="23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Que exista disponibilidad, intención y esfuerzo de parte del alumno para aprender.</w:t>
            </w:r>
          </w:p>
        </w:tc>
        <w:tc>
          <w:tcPr>
            <w:tcW w:w="2908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lastRenderedPageBreak/>
              <w:t>Aprendizaje en sentido a</w:t>
            </w:r>
            <w:r w:rsidRPr="00557A2C">
              <w:rPr>
                <w:lang w:val="es-MX"/>
              </w:rPr>
              <w:t>m</w:t>
            </w:r>
            <w:r w:rsidRPr="00557A2C">
              <w:rPr>
                <w:lang w:val="es-MX"/>
              </w:rPr>
              <w:t>plio (desarrollo) y aprendiz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je en sentido estricto (apre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dizaje de datos y de inform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ciones puntuales: aprendiz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je propiamente dicho).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El desarrollo cognitivo alca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zado por un sujeto pred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termina lo que podrá ser aprendido y el aprendizaje propiamente dicho puede contribuir a lograr avances en el ritmo normal del prim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ro. Los mismos mecanismos de equilibración gobiernan ambos procesos.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lang w:val="es-MX"/>
              </w:rPr>
              <w:t xml:space="preserve">Es posible adquirir nociones operatorias por medio de sesiones de aprendizaje. Es posible entonces alterar o </w:t>
            </w:r>
            <w:r w:rsidRPr="00557A2C">
              <w:rPr>
                <w:rFonts w:cstheme="minorHAnsi"/>
                <w:lang w:val="es-MX"/>
              </w:rPr>
              <w:t>«acelerar</w:t>
            </w:r>
            <w:r w:rsidRPr="00557A2C">
              <w:rPr>
                <w:rFonts w:ascii="Calibri" w:hAnsi="Calibri" w:cs="Calibri"/>
                <w:lang w:val="es-MX"/>
              </w:rPr>
              <w:t>» el ritmo normal de adquisición de las con</w:t>
            </w:r>
            <w:r w:rsidRPr="00557A2C">
              <w:rPr>
                <w:rFonts w:ascii="Calibri" w:hAnsi="Calibri" w:cs="Calibri"/>
                <w:lang w:val="es-MX"/>
              </w:rPr>
              <w:t>s</w:t>
            </w:r>
            <w:r w:rsidRPr="00557A2C">
              <w:rPr>
                <w:rFonts w:ascii="Calibri" w:hAnsi="Calibri" w:cs="Calibri"/>
                <w:lang w:val="es-MX"/>
              </w:rPr>
              <w:t>trucciones operatoria.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El aprendizaje operatorio depende de la disposición cognitiva inicial de los sujetos (el nivel de desarrollo logr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do). Los sujetos que más avanzan son los que ya te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ían, de antemano, cierto camino recorrido en sus construcciones operatorias, las cuales fueron potenciadas por las sesiones de aprend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>zaje.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Las actividades que demo</w:t>
            </w:r>
            <w:r w:rsidRPr="00557A2C">
              <w:rPr>
                <w:rFonts w:ascii="Calibri" w:hAnsi="Calibri" w:cs="Calibri"/>
                <w:lang w:val="es-MX"/>
              </w:rPr>
              <w:t>s</w:t>
            </w:r>
            <w:r w:rsidRPr="00557A2C">
              <w:rPr>
                <w:rFonts w:ascii="Calibri" w:hAnsi="Calibri" w:cs="Calibri"/>
                <w:lang w:val="es-MX"/>
              </w:rPr>
              <w:lastRenderedPageBreak/>
              <w:t>traron mejores resultados en la adquisición de nociones operatorias fueron las que implicaban experiencias de tipo lógico-matemático (los ejercicios operatorios).</w:t>
            </w:r>
          </w:p>
          <w:p w:rsidR="001A4C1F" w:rsidRPr="00557A2C" w:rsidRDefault="001A72C6" w:rsidP="001A72C6">
            <w:pPr>
              <w:rPr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La inducción de conflictos cognitivos en los sujetos pr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>voca la dinamización de los procesos de equilibración que conducen a su vez a pr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>gresos en la construcción operatoria.</w:t>
            </w:r>
          </w:p>
        </w:tc>
        <w:tc>
          <w:tcPr>
            <w:tcW w:w="2908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lastRenderedPageBreak/>
              <w:t>Aprendizaje y desarrollo e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>tablecen una relación indis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ciable de influencia recíproca desde el momento mismo del nacimiento del niño.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Aprendizaje y desarrollo fo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 xml:space="preserve">man así una unidad (que no una identidad), </w:t>
            </w:r>
            <w:proofErr w:type="spellStart"/>
            <w:r w:rsidRPr="00557A2C">
              <w:rPr>
                <w:lang w:val="es-MX"/>
              </w:rPr>
              <w:t>interp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netrándose</w:t>
            </w:r>
            <w:proofErr w:type="spellEnd"/>
            <w:r w:rsidRPr="00557A2C">
              <w:rPr>
                <w:lang w:val="es-MX"/>
              </w:rPr>
              <w:t xml:space="preserve"> en un patrón de espiral complejo.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Las situaciones de aprendiz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je se sitúan en una práctica o en un contexto particular, en el que ocurren los procesos de interacción con otros más capacitados que proveen la ayuda y asistencia.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lang w:val="es-MX"/>
              </w:rPr>
              <w:t xml:space="preserve">El </w:t>
            </w:r>
            <w:r w:rsidRPr="00557A2C">
              <w:rPr>
                <w:rFonts w:cstheme="minorHAnsi"/>
                <w:lang w:val="es-MX"/>
              </w:rPr>
              <w:t>«buen aprendizaje</w:t>
            </w:r>
            <w:r w:rsidRPr="00557A2C">
              <w:rPr>
                <w:rFonts w:ascii="Calibri" w:hAnsi="Calibri" w:cs="Calibri"/>
                <w:lang w:val="es-MX"/>
              </w:rPr>
              <w:t>» es el que precede al desarrollo y contribuye de un modo d</w:t>
            </w:r>
            <w:r w:rsidRPr="00557A2C">
              <w:rPr>
                <w:rFonts w:ascii="Calibri" w:hAnsi="Calibri" w:cs="Calibri"/>
                <w:lang w:val="es-MX"/>
              </w:rPr>
              <w:t>e</w:t>
            </w:r>
            <w:r w:rsidRPr="00557A2C">
              <w:rPr>
                <w:rFonts w:ascii="Calibri" w:hAnsi="Calibri" w:cs="Calibri"/>
                <w:lang w:val="es-MX"/>
              </w:rPr>
              <w:t>terminante para potenciarlo.</w:t>
            </w:r>
          </w:p>
          <w:p w:rsidR="001A72C6" w:rsidRPr="00557A2C" w:rsidRDefault="001A72C6" w:rsidP="001A72C6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El aprendizaje actúa como elemento potenciador de ciertos elementos y procesos de desarrollo, que están en vías de evolución pero que aún no han terminado de madurar (lo que determina su nivel de desarrollo pote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cial), y que sólo se manifie</w:t>
            </w:r>
            <w:r w:rsidRPr="00557A2C">
              <w:rPr>
                <w:rFonts w:ascii="Calibri" w:hAnsi="Calibri" w:cs="Calibri"/>
                <w:lang w:val="es-MX"/>
              </w:rPr>
              <w:t>s</w:t>
            </w:r>
            <w:r w:rsidRPr="00557A2C">
              <w:rPr>
                <w:rFonts w:ascii="Calibri" w:hAnsi="Calibri" w:cs="Calibri"/>
                <w:lang w:val="es-MX"/>
              </w:rPr>
              <w:t>tan gracias a la actividad que se realiza con otro, que e</w:t>
            </w:r>
            <w:r w:rsidRPr="00557A2C">
              <w:rPr>
                <w:rFonts w:ascii="Calibri" w:hAnsi="Calibri" w:cs="Calibri"/>
                <w:lang w:val="es-MX"/>
              </w:rPr>
              <w:t>s</w:t>
            </w:r>
            <w:r w:rsidRPr="00557A2C">
              <w:rPr>
                <w:rFonts w:ascii="Calibri" w:hAnsi="Calibri" w:cs="Calibri"/>
                <w:lang w:val="es-MX"/>
              </w:rPr>
              <w:t>tratégicamente, conduce el acto a través de un sistema de andamios o ayudas («te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 xml:space="preserve">diendo puentes», creando </w:t>
            </w:r>
            <w:r w:rsidRPr="00557A2C">
              <w:rPr>
                <w:rFonts w:ascii="Calibri" w:hAnsi="Calibri" w:cs="Calibri"/>
                <w:lang w:val="es-MX"/>
              </w:rPr>
              <w:lastRenderedPageBreak/>
              <w:t>estructuras de significados compartidos y por ende i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tersubjetivos); poco a poco, estas actividades realizadas gracias a la intervención de los demás serán internaliz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das, formarán parte del des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rrollo real del niño, y se m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nifestarán sin problemas cuando él actúe aisladame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te.</w:t>
            </w:r>
          </w:p>
          <w:p w:rsidR="001A4C1F" w:rsidRPr="00557A2C" w:rsidRDefault="001A72C6" w:rsidP="001A72C6">
            <w:pPr>
              <w:rPr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Las experiencias adecuadas de aprendizaje deben ce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trarse, especialmente, en los procesos en desarrollo que aún no acaban a consolidarse (nivel de desarrollo pote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cial), pero que están en c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mino de hacerlo.</w:t>
            </w:r>
          </w:p>
        </w:tc>
      </w:tr>
    </w:tbl>
    <w:p w:rsidR="001A4C1F" w:rsidRPr="00557A2C" w:rsidRDefault="001A4C1F" w:rsidP="000720B8">
      <w:pPr>
        <w:spacing w:after="0" w:line="240" w:lineRule="auto"/>
        <w:rPr>
          <w:b/>
          <w:lang w:val="es-MX"/>
        </w:rPr>
      </w:pPr>
    </w:p>
    <w:p w:rsidR="009C48B4" w:rsidRPr="00557A2C" w:rsidRDefault="009C48B4" w:rsidP="000720B8">
      <w:pPr>
        <w:spacing w:after="0" w:line="240" w:lineRule="auto"/>
        <w:rPr>
          <w:b/>
          <w:lang w:val="es-MX"/>
        </w:rPr>
      </w:pPr>
      <w:r w:rsidRPr="00557A2C">
        <w:rPr>
          <w:b/>
          <w:lang w:val="es-MX"/>
        </w:rPr>
        <w:br w:type="page"/>
      </w:r>
    </w:p>
    <w:p w:rsidR="009C48B4" w:rsidRPr="00557A2C" w:rsidRDefault="009C48B4" w:rsidP="000720B8">
      <w:pPr>
        <w:spacing w:after="0" w:line="240" w:lineRule="auto"/>
        <w:rPr>
          <w:b/>
          <w:lang w:val="es-MX"/>
        </w:rPr>
      </w:pPr>
    </w:p>
    <w:tbl>
      <w:tblPr>
        <w:tblStyle w:val="Tablaconcuadrcula"/>
        <w:tblW w:w="0" w:type="auto"/>
        <w:tblLook w:val="04A0"/>
      </w:tblPr>
      <w:tblGrid>
        <w:gridCol w:w="2875"/>
        <w:gridCol w:w="2865"/>
        <w:gridCol w:w="2877"/>
        <w:gridCol w:w="2868"/>
        <w:gridCol w:w="2869"/>
      </w:tblGrid>
      <w:tr w:rsidR="001A4C1F" w:rsidRPr="00557A2C" w:rsidTr="002D08C0">
        <w:trPr>
          <w:tblHeader/>
        </w:trPr>
        <w:tc>
          <w:tcPr>
            <w:tcW w:w="14540" w:type="dxa"/>
            <w:gridSpan w:val="5"/>
          </w:tcPr>
          <w:p w:rsidR="001A4C1F" w:rsidRPr="00557A2C" w:rsidRDefault="001A72C6" w:rsidP="001A4C1F">
            <w:pPr>
              <w:jc w:val="center"/>
              <w:rPr>
                <w:b/>
                <w:lang w:val="es-MX"/>
              </w:rPr>
            </w:pPr>
            <w:r w:rsidRPr="00557A2C">
              <w:rPr>
                <w:b/>
                <w:lang w:val="es-MX"/>
              </w:rPr>
              <w:t>Estrategias y técnicas de enseñanza</w:t>
            </w:r>
          </w:p>
        </w:tc>
      </w:tr>
      <w:tr w:rsidR="001A4C1F" w:rsidRPr="003A7287" w:rsidTr="002D08C0">
        <w:trPr>
          <w:tblHeader/>
        </w:trPr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CONDUCTISTA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HUMANISTA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COGNITIVO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PSICOGENÉTICO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SOCIOCULTURAL</w:t>
            </w:r>
          </w:p>
        </w:tc>
      </w:tr>
      <w:tr w:rsidR="001A4C1F" w:rsidRPr="00557A2C" w:rsidTr="001A4C1F">
        <w:tc>
          <w:tcPr>
            <w:tcW w:w="2908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La propuesta prototípica para la instrucción es la denom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nada enseñanza programada. Tiene las siguientes cara</w:t>
            </w:r>
            <w:r w:rsidRPr="00557A2C">
              <w:rPr>
                <w:lang w:val="es-MX"/>
              </w:rPr>
              <w:t>c</w:t>
            </w:r>
            <w:r w:rsidRPr="00557A2C">
              <w:rPr>
                <w:lang w:val="es-MX"/>
              </w:rPr>
              <w:t>terísticas: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21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Definición explícita de los objetivos del programa.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21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Presentación secuenciada de la información, según la lógica de dificultad cr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ciente asociada al princ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pio de complejidad ac</w:t>
            </w:r>
            <w:r w:rsidRPr="00557A2C">
              <w:rPr>
                <w:lang w:val="es-MX"/>
              </w:rPr>
              <w:t>u</w:t>
            </w:r>
            <w:r w:rsidRPr="00557A2C">
              <w:rPr>
                <w:lang w:val="es-MX"/>
              </w:rPr>
              <w:t>mulativa.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21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Participación del est</w:t>
            </w:r>
            <w:r w:rsidRPr="00557A2C">
              <w:rPr>
                <w:lang w:val="es-MX"/>
              </w:rPr>
              <w:t>u</w:t>
            </w:r>
            <w:r w:rsidRPr="00557A2C">
              <w:rPr>
                <w:lang w:val="es-MX"/>
              </w:rPr>
              <w:t>diante.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21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Reforzamiento inmediato de la información.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21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Individualización (avance de cada estudiante a su propio ritmo).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21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 xml:space="preserve">Registro de resultados y evaluación </w:t>
            </w:r>
            <w:proofErr w:type="gramStart"/>
            <w:r w:rsidRPr="00557A2C">
              <w:rPr>
                <w:lang w:val="es-MX"/>
              </w:rPr>
              <w:t>continua</w:t>
            </w:r>
            <w:proofErr w:type="gramEnd"/>
            <w:r w:rsidRPr="00557A2C">
              <w:rPr>
                <w:lang w:val="es-MX"/>
              </w:rPr>
              <w:t>.</w:t>
            </w:r>
          </w:p>
          <w:p w:rsidR="001A4C1F" w:rsidRPr="00557A2C" w:rsidRDefault="001A72C6" w:rsidP="001A72C6">
            <w:pPr>
              <w:rPr>
                <w:lang w:val="es-MX"/>
              </w:rPr>
            </w:pPr>
            <w:r w:rsidRPr="00557A2C">
              <w:rPr>
                <w:lang w:val="es-MX"/>
              </w:rPr>
              <w:t>Su elemento básico es el programa, el cual puede d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finirse como una serie de segmentos que presentan cada vez más información.</w:t>
            </w:r>
          </w:p>
        </w:tc>
        <w:tc>
          <w:tcPr>
            <w:tcW w:w="2908" w:type="dxa"/>
          </w:tcPr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El profesor debe actuar en forma innovadora, tomando decisiones continuamente sobre los desafíos que exige la situación de enseñanza.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Algunos pasos necesarios para lograr los objetivos (Pa</w:t>
            </w:r>
            <w:r w:rsidRPr="00557A2C">
              <w:rPr>
                <w:lang w:val="es-MX"/>
              </w:rPr>
              <w:t>t</w:t>
            </w:r>
            <w:r w:rsidRPr="00557A2C">
              <w:rPr>
                <w:lang w:val="es-MX"/>
              </w:rPr>
              <w:t>terson, 1973):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3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Los programas deben ser más flexibles y proporci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nar mayor apertura a los alumnos.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3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Se debe promover el aprendizaje significativo vivencial.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3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Es necesario dar primacía a las conductas creativas de los alumnos.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3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Hay que propiciar mayor autonomía en los alu</w:t>
            </w:r>
            <w:r w:rsidRPr="00557A2C">
              <w:rPr>
                <w:lang w:val="es-MX"/>
              </w:rPr>
              <w:t>m</w:t>
            </w:r>
            <w:r w:rsidRPr="00557A2C">
              <w:rPr>
                <w:lang w:val="es-MX"/>
              </w:rPr>
              <w:t>nos.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3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Se debe dar a los alumnos oportunidad de actuar en forma cooperativa.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3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Se requiere estimular a los alumnos para que re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licen su evaluación pers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nal.</w:t>
            </w:r>
          </w:p>
          <w:p w:rsidR="001A72C6" w:rsidRPr="00557A2C" w:rsidRDefault="001A72C6" w:rsidP="001A72C6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 xml:space="preserve">Algunas técnicas y métodos (Rogers, 1978 y Rogers y </w:t>
            </w:r>
            <w:proofErr w:type="spellStart"/>
            <w:r w:rsidRPr="00557A2C">
              <w:rPr>
                <w:lang w:val="es-MX"/>
              </w:rPr>
              <w:t>Freiberg</w:t>
            </w:r>
            <w:proofErr w:type="spellEnd"/>
            <w:r w:rsidRPr="00557A2C">
              <w:rPr>
                <w:lang w:val="es-MX"/>
              </w:rPr>
              <w:t>, 1996):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4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Construir sobre probl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mas percibidos como r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ales.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4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Proporcionar recursos.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4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Uso de contratos.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4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lastRenderedPageBreak/>
              <w:t>La división del grupo.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4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Trabajo de investigación y/o elaboración de pr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yectos.</w:t>
            </w:r>
          </w:p>
          <w:p w:rsidR="001A4C1F" w:rsidRPr="00557A2C" w:rsidRDefault="001A72C6" w:rsidP="001A72C6">
            <w:pPr>
              <w:pStyle w:val="Prrafodelista"/>
              <w:numPr>
                <w:ilvl w:val="0"/>
                <w:numId w:val="14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Tutorías entre compañ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ros.</w:t>
            </w:r>
          </w:p>
        </w:tc>
        <w:tc>
          <w:tcPr>
            <w:tcW w:w="2908" w:type="dxa"/>
          </w:tcPr>
          <w:p w:rsidR="001A4C1F" w:rsidRDefault="00E50B6B" w:rsidP="001A4C1F">
            <w:pPr>
              <w:rPr>
                <w:lang w:val="es-MX"/>
              </w:rPr>
            </w:pPr>
            <w:r>
              <w:rPr>
                <w:lang w:val="es-MX"/>
              </w:rPr>
              <w:lastRenderedPageBreak/>
              <w:t xml:space="preserve">Estrategias </w:t>
            </w:r>
            <w:proofErr w:type="spellStart"/>
            <w:r>
              <w:rPr>
                <w:lang w:val="es-MX"/>
              </w:rPr>
              <w:t>preinstruccion</w:t>
            </w:r>
            <w:r>
              <w:rPr>
                <w:lang w:val="es-MX"/>
              </w:rPr>
              <w:t>a</w:t>
            </w:r>
            <w:r>
              <w:rPr>
                <w:lang w:val="es-MX"/>
              </w:rPr>
              <w:t>les</w:t>
            </w:r>
            <w:proofErr w:type="spellEnd"/>
            <w:r>
              <w:rPr>
                <w:lang w:val="es-MX"/>
              </w:rPr>
              <w:t>, las que se recomienda presentar antes de una situ</w:t>
            </w:r>
            <w:r>
              <w:rPr>
                <w:lang w:val="es-MX"/>
              </w:rPr>
              <w:t>a</w:t>
            </w:r>
            <w:r>
              <w:rPr>
                <w:lang w:val="es-MX"/>
              </w:rPr>
              <w:t xml:space="preserve">ción </w:t>
            </w:r>
            <w:proofErr w:type="spellStart"/>
            <w:r>
              <w:rPr>
                <w:lang w:val="es-MX"/>
              </w:rPr>
              <w:t>instruccional</w:t>
            </w:r>
            <w:proofErr w:type="spellEnd"/>
            <w:r>
              <w:rPr>
                <w:lang w:val="es-MX"/>
              </w:rPr>
              <w:t xml:space="preserve">; estrategias </w:t>
            </w:r>
            <w:proofErr w:type="spellStart"/>
            <w:r>
              <w:rPr>
                <w:lang w:val="es-MX"/>
              </w:rPr>
              <w:t>coinstruccionales</w:t>
            </w:r>
            <w:proofErr w:type="spellEnd"/>
            <w:r>
              <w:rPr>
                <w:lang w:val="es-MX"/>
              </w:rPr>
              <w:t>, las que producen mejores resultados si se utilizan durante la situ</w:t>
            </w:r>
            <w:r>
              <w:rPr>
                <w:lang w:val="es-MX"/>
              </w:rPr>
              <w:t>a</w:t>
            </w:r>
            <w:r>
              <w:rPr>
                <w:lang w:val="es-MX"/>
              </w:rPr>
              <w:t xml:space="preserve">ción </w:t>
            </w:r>
            <w:proofErr w:type="spellStart"/>
            <w:r>
              <w:rPr>
                <w:lang w:val="es-MX"/>
              </w:rPr>
              <w:t>instruccional</w:t>
            </w:r>
            <w:proofErr w:type="spellEnd"/>
            <w:r>
              <w:rPr>
                <w:lang w:val="es-MX"/>
              </w:rPr>
              <w:t>, y estrat</w:t>
            </w:r>
            <w:r>
              <w:rPr>
                <w:lang w:val="es-MX"/>
              </w:rPr>
              <w:t>e</w:t>
            </w:r>
            <w:r>
              <w:rPr>
                <w:lang w:val="es-MX"/>
              </w:rPr>
              <w:t xml:space="preserve">gias </w:t>
            </w:r>
            <w:proofErr w:type="spellStart"/>
            <w:r>
              <w:rPr>
                <w:lang w:val="es-MX"/>
              </w:rPr>
              <w:t>postinstruccionales</w:t>
            </w:r>
            <w:proofErr w:type="spellEnd"/>
            <w:r>
              <w:rPr>
                <w:lang w:val="es-MX"/>
              </w:rPr>
              <w:t>, las que se utilizan cuando la instrucción ha finalizado.</w:t>
            </w:r>
          </w:p>
          <w:p w:rsidR="00E50B6B" w:rsidRPr="00557A2C" w:rsidRDefault="00E50B6B" w:rsidP="001A4C1F">
            <w:pPr>
              <w:rPr>
                <w:lang w:val="es-MX"/>
              </w:rPr>
            </w:pPr>
            <w:r>
              <w:rPr>
                <w:lang w:val="es-MX"/>
              </w:rPr>
              <w:t>Estrategias para activar (o generar) conocimientos pr</w:t>
            </w:r>
            <w:r>
              <w:rPr>
                <w:lang w:val="es-MX"/>
              </w:rPr>
              <w:t>e</w:t>
            </w:r>
            <w:r>
              <w:rPr>
                <w:lang w:val="es-MX"/>
              </w:rPr>
              <w:t>vios y establecer expectativas adecuadas en los alumnos (</w:t>
            </w:r>
            <w:proofErr w:type="spellStart"/>
            <w:r>
              <w:rPr>
                <w:lang w:val="es-MX"/>
              </w:rPr>
              <w:t>preinterrogantes</w:t>
            </w:r>
            <w:proofErr w:type="spellEnd"/>
            <w:r>
              <w:rPr>
                <w:lang w:val="es-MX"/>
              </w:rPr>
              <w:t>, actividad generadora de información previa, objetivos); estrategias para orientar la atención de los alumnos (preguntas inse</w:t>
            </w:r>
            <w:r>
              <w:rPr>
                <w:lang w:val="es-MX"/>
              </w:rPr>
              <w:t>r</w:t>
            </w:r>
            <w:r>
              <w:rPr>
                <w:lang w:val="es-MX"/>
              </w:rPr>
              <w:t>tadas, uso de pistas o claves); estrategias para organizar la información nueva</w:t>
            </w:r>
            <w:r w:rsidR="00331BFB">
              <w:rPr>
                <w:lang w:val="es-MX"/>
              </w:rPr>
              <w:t xml:space="preserve"> (mapas conceptuales y redes semá</w:t>
            </w:r>
            <w:r w:rsidR="00331BFB">
              <w:rPr>
                <w:lang w:val="es-MX"/>
              </w:rPr>
              <w:t>n</w:t>
            </w:r>
            <w:r w:rsidR="00331BFB">
              <w:rPr>
                <w:lang w:val="es-MX"/>
              </w:rPr>
              <w:t>ticas, resúmenes); estrategias de elaboración o de enlace entre los conocimientos pr</w:t>
            </w:r>
            <w:r w:rsidR="00331BFB">
              <w:rPr>
                <w:lang w:val="es-MX"/>
              </w:rPr>
              <w:t>e</w:t>
            </w:r>
            <w:r w:rsidR="00331BFB">
              <w:rPr>
                <w:lang w:val="es-MX"/>
              </w:rPr>
              <w:t>vios y la nueva información por aprender (organizadores previos, analogías).</w:t>
            </w:r>
          </w:p>
        </w:tc>
        <w:tc>
          <w:tcPr>
            <w:tcW w:w="2908" w:type="dxa"/>
          </w:tcPr>
          <w:p w:rsidR="001A72C6" w:rsidRPr="00557A2C" w:rsidRDefault="001A72C6" w:rsidP="001A72C6">
            <w:pPr>
              <w:pStyle w:val="Prrafodelista"/>
              <w:numPr>
                <w:ilvl w:val="0"/>
                <w:numId w:val="18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Se consideran importa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tes y necesarias las activ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dades de enseñanza que promuevan la mejora de las interpretaciones o r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construcciones que los alumnos realizan sobre los contenidos escolares.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8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A partir de los distintos contenidos escolares d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berán plantearse, en la enseñanza, situaciones problemáticas que d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manden y favorezcan en los alumnos un trabajo reconstructivo de dichos contenidos.</w:t>
            </w:r>
          </w:p>
          <w:p w:rsidR="001A72C6" w:rsidRPr="00557A2C" w:rsidRDefault="001A72C6" w:rsidP="001A72C6">
            <w:pPr>
              <w:pStyle w:val="Prrafodelista"/>
              <w:numPr>
                <w:ilvl w:val="0"/>
                <w:numId w:val="18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Deben promoverse las situaciones de diálogo e intercambio de puntos de vista en torno a los pr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blemas y situaciones d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 xml:space="preserve">safiantes </w:t>
            </w:r>
            <w:proofErr w:type="gramStart"/>
            <w:r w:rsidRPr="00557A2C">
              <w:rPr>
                <w:lang w:val="es-MX"/>
              </w:rPr>
              <w:t>planteados</w:t>
            </w:r>
            <w:proofErr w:type="gramEnd"/>
            <w:r w:rsidRPr="00557A2C">
              <w:rPr>
                <w:lang w:val="es-MX"/>
              </w:rPr>
              <w:t>.</w:t>
            </w:r>
          </w:p>
          <w:p w:rsidR="001A4C1F" w:rsidRPr="00557A2C" w:rsidRDefault="001A72C6" w:rsidP="001A72C6">
            <w:pPr>
              <w:pStyle w:val="Prrafodelista"/>
              <w:numPr>
                <w:ilvl w:val="0"/>
                <w:numId w:val="18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En la enseñanza se deben orientar los procesos de reconstrucción que real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zan los alumnos sobre los contenidos escolares. Se deberá aportar a los alumnos toda la inform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ción que se considere n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cesaria, siempre y cuando sirva al progreso de la a</w:t>
            </w:r>
            <w:r w:rsidRPr="00557A2C">
              <w:rPr>
                <w:lang w:val="es-MX"/>
              </w:rPr>
              <w:t>c</w:t>
            </w:r>
            <w:r w:rsidRPr="00557A2C">
              <w:rPr>
                <w:lang w:val="es-MX"/>
              </w:rPr>
              <w:t>tividad reconstructiva de los alumnos.</w:t>
            </w:r>
          </w:p>
        </w:tc>
        <w:tc>
          <w:tcPr>
            <w:tcW w:w="2908" w:type="dxa"/>
          </w:tcPr>
          <w:p w:rsidR="001D0211" w:rsidRPr="00557A2C" w:rsidRDefault="001D0211" w:rsidP="001D0211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Serie de criterios de inte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vención para que la ayuda asistida proporcionada en la construcción conjunta de ZDP desemboque, verdad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ramente, en aprendizajes significativos en los alumnos (</w:t>
            </w:r>
            <w:proofErr w:type="spellStart"/>
            <w:r w:rsidRPr="00557A2C">
              <w:rPr>
                <w:lang w:val="es-MX"/>
              </w:rPr>
              <w:t>Onrubia</w:t>
            </w:r>
            <w:proofErr w:type="spellEnd"/>
            <w:r w:rsidRPr="00557A2C">
              <w:rPr>
                <w:lang w:val="es-MX"/>
              </w:rPr>
              <w:t>, 1993):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9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Insertar las actividades que realizan los alumnos en un contexto y en obj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tivos más amplios en los que éstas tomen sentido.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9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Fomentar la participación y el involucramiento de los alumnos en las dive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sas actividades y tareas.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9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Realizar ajustes continuos en la asistencia didáctica, en el desarrollo de las a</w:t>
            </w:r>
            <w:r w:rsidRPr="00557A2C">
              <w:rPr>
                <w:lang w:val="es-MX"/>
              </w:rPr>
              <w:t>c</w:t>
            </w:r>
            <w:r w:rsidRPr="00557A2C">
              <w:rPr>
                <w:lang w:val="es-MX"/>
              </w:rPr>
              <w:t>tividades o aun en la pr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gramación más amplia; hay que partir siempre de la observación del nivel de actuación que vayan d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mostrando los alumnos en el manejo de las tareas o contenidos que van a aprender.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9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Hacer uso explícito y di</w:t>
            </w:r>
            <w:r w:rsidRPr="00557A2C">
              <w:rPr>
                <w:lang w:val="es-MX"/>
              </w:rPr>
              <w:t>á</w:t>
            </w:r>
            <w:r w:rsidRPr="00557A2C">
              <w:rPr>
                <w:lang w:val="es-MX"/>
              </w:rPr>
              <w:t>fano del lenguaje con la intención de promover la situación necesaria de i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tersubjetividad (entre 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señante y aprendices) y la negociación de signific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lastRenderedPageBreak/>
              <w:t>dos en el sentido esper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do, y evitar las rupturas e incomprensiones en la enseñanza.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9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Establecer constanteme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te relaciones explícitas entre lo que los alumnos ya saben (sus conocimie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tos previos) y los nuevos contenidos de aprendiz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je.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9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 xml:space="preserve">Promover como fin último el uso autónomo y </w:t>
            </w:r>
            <w:proofErr w:type="spellStart"/>
            <w:r w:rsidRPr="00557A2C">
              <w:rPr>
                <w:lang w:val="es-MX"/>
              </w:rPr>
              <w:t>aut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rregulado</w:t>
            </w:r>
            <w:proofErr w:type="spellEnd"/>
            <w:r w:rsidRPr="00557A2C">
              <w:rPr>
                <w:lang w:val="es-MX"/>
              </w:rPr>
              <w:t xml:space="preserve"> de los conten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dos por parte de los alumnos.</w:t>
            </w:r>
          </w:p>
          <w:p w:rsidR="001A4C1F" w:rsidRPr="00557A2C" w:rsidRDefault="001D0211" w:rsidP="001D0211">
            <w:pPr>
              <w:pStyle w:val="Prrafodelista"/>
              <w:numPr>
                <w:ilvl w:val="0"/>
                <w:numId w:val="19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Se considera fundamental la interacción entre alu</w:t>
            </w:r>
            <w:r w:rsidRPr="00557A2C">
              <w:rPr>
                <w:lang w:val="es-MX"/>
              </w:rPr>
              <w:t>m</w:t>
            </w:r>
            <w:r w:rsidRPr="00557A2C">
              <w:rPr>
                <w:lang w:val="es-MX"/>
              </w:rPr>
              <w:t>nos como otro recurso v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lioso para crear ZDP</w:t>
            </w:r>
          </w:p>
        </w:tc>
      </w:tr>
    </w:tbl>
    <w:p w:rsidR="001A4C1F" w:rsidRPr="00557A2C" w:rsidRDefault="001A4C1F" w:rsidP="000720B8">
      <w:pPr>
        <w:spacing w:after="0" w:line="240" w:lineRule="auto"/>
        <w:rPr>
          <w:b/>
          <w:lang w:val="es-MX"/>
        </w:rPr>
      </w:pPr>
    </w:p>
    <w:p w:rsidR="009C48B4" w:rsidRPr="00557A2C" w:rsidRDefault="009C48B4" w:rsidP="000720B8">
      <w:pPr>
        <w:spacing w:after="0" w:line="240" w:lineRule="auto"/>
        <w:rPr>
          <w:b/>
          <w:lang w:val="es-MX"/>
        </w:rPr>
      </w:pPr>
      <w:r w:rsidRPr="00557A2C">
        <w:rPr>
          <w:b/>
          <w:lang w:val="es-MX"/>
        </w:rPr>
        <w:br w:type="page"/>
      </w:r>
    </w:p>
    <w:p w:rsidR="009C48B4" w:rsidRPr="00557A2C" w:rsidRDefault="009C48B4" w:rsidP="000720B8">
      <w:pPr>
        <w:spacing w:after="0" w:line="240" w:lineRule="auto"/>
        <w:rPr>
          <w:b/>
          <w:lang w:val="es-MX"/>
        </w:rPr>
      </w:pPr>
    </w:p>
    <w:tbl>
      <w:tblPr>
        <w:tblStyle w:val="Tablaconcuadrcula"/>
        <w:tblW w:w="0" w:type="auto"/>
        <w:tblLook w:val="04A0"/>
      </w:tblPr>
      <w:tblGrid>
        <w:gridCol w:w="2862"/>
        <w:gridCol w:w="2885"/>
        <w:gridCol w:w="2869"/>
        <w:gridCol w:w="2875"/>
        <w:gridCol w:w="2863"/>
      </w:tblGrid>
      <w:tr w:rsidR="001A4C1F" w:rsidRPr="00557A2C" w:rsidTr="002D08C0">
        <w:trPr>
          <w:tblHeader/>
        </w:trPr>
        <w:tc>
          <w:tcPr>
            <w:tcW w:w="14540" w:type="dxa"/>
            <w:gridSpan w:val="5"/>
          </w:tcPr>
          <w:p w:rsidR="001A4C1F" w:rsidRPr="00557A2C" w:rsidRDefault="001D0211" w:rsidP="001A4C1F">
            <w:pPr>
              <w:jc w:val="center"/>
              <w:rPr>
                <w:b/>
                <w:lang w:val="es-MX"/>
              </w:rPr>
            </w:pPr>
            <w:r w:rsidRPr="00557A2C">
              <w:rPr>
                <w:b/>
                <w:lang w:val="es-MX"/>
              </w:rPr>
              <w:t>Concepción de la evaluación</w:t>
            </w:r>
          </w:p>
        </w:tc>
      </w:tr>
      <w:tr w:rsidR="001A4C1F" w:rsidRPr="003A7287" w:rsidTr="002D08C0">
        <w:trPr>
          <w:tblHeader/>
        </w:trPr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CONDUCTISTA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HUMANISTA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COGNITIVO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PSICOGENÉTICO</w:t>
            </w:r>
          </w:p>
        </w:tc>
        <w:tc>
          <w:tcPr>
            <w:tcW w:w="2908" w:type="dxa"/>
          </w:tcPr>
          <w:p w:rsidR="001A4C1F" w:rsidRPr="003A7287" w:rsidRDefault="001A4C1F" w:rsidP="001A4C1F">
            <w:pPr>
              <w:jc w:val="center"/>
              <w:rPr>
                <w:b/>
                <w:sz w:val="20"/>
                <w:szCs w:val="20"/>
                <w:lang w:val="es-MX"/>
              </w:rPr>
            </w:pPr>
            <w:r w:rsidRPr="003A7287">
              <w:rPr>
                <w:b/>
                <w:sz w:val="20"/>
                <w:szCs w:val="20"/>
                <w:lang w:val="es-MX"/>
              </w:rPr>
              <w:t>SOCIOCULTURAL</w:t>
            </w:r>
          </w:p>
        </w:tc>
      </w:tr>
      <w:tr w:rsidR="001A4C1F" w:rsidRPr="00557A2C" w:rsidTr="001A4C1F">
        <w:tc>
          <w:tcPr>
            <w:tcW w:w="2908" w:type="dxa"/>
          </w:tcPr>
          <w:p w:rsidR="001D0211" w:rsidRPr="00557A2C" w:rsidRDefault="001D0211" w:rsidP="001D0211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Antes de ser sometido al programa, durante el avance y al final del mismo, el alu</w:t>
            </w:r>
            <w:r w:rsidRPr="00557A2C">
              <w:rPr>
                <w:lang w:val="es-MX"/>
              </w:rPr>
              <w:t>m</w:t>
            </w:r>
            <w:r w:rsidRPr="00557A2C">
              <w:rPr>
                <w:lang w:val="es-MX"/>
              </w:rPr>
              <w:t>no es evaluado para corrob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rar sus conocimientos pr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vios, su progreso y su dom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nio final de los conocimie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tos o habilidades enseñados.</w:t>
            </w:r>
          </w:p>
          <w:p w:rsidR="001D0211" w:rsidRPr="00557A2C" w:rsidRDefault="001D0211" w:rsidP="001D0211">
            <w:pPr>
              <w:jc w:val="both"/>
              <w:rPr>
                <w:rFonts w:ascii="Calibri" w:hAnsi="Calibri" w:cs="Calibri"/>
                <w:lang w:val="es-MX"/>
              </w:rPr>
            </w:pPr>
            <w:r w:rsidRPr="00557A2C">
              <w:rPr>
                <w:lang w:val="es-MX"/>
              </w:rPr>
              <w:t>Los instrumentos se conciben y elaborar con base en los objetivos enunciados pr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viamente en el programa y tomando en cuenta la co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ducta observable, los crit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rios y las condiciones de oc</w:t>
            </w:r>
            <w:r w:rsidRPr="00557A2C">
              <w:rPr>
                <w:lang w:val="es-MX"/>
              </w:rPr>
              <w:t>u</w:t>
            </w:r>
            <w:r w:rsidRPr="00557A2C">
              <w:rPr>
                <w:lang w:val="es-MX"/>
              </w:rPr>
              <w:t xml:space="preserve">rrencia de la misma; todo ello con el fin de asegurar su </w:t>
            </w:r>
            <w:r w:rsidRPr="00557A2C">
              <w:rPr>
                <w:rFonts w:cstheme="minorHAnsi"/>
                <w:lang w:val="es-MX"/>
              </w:rPr>
              <w:t>«objetividad</w:t>
            </w:r>
            <w:r w:rsidRPr="00557A2C">
              <w:rPr>
                <w:rFonts w:ascii="Calibri" w:hAnsi="Calibri" w:cs="Calibri"/>
                <w:lang w:val="es-MX"/>
              </w:rPr>
              <w:t>». A dichos in</w:t>
            </w:r>
            <w:r w:rsidRPr="00557A2C">
              <w:rPr>
                <w:rFonts w:ascii="Calibri" w:hAnsi="Calibri" w:cs="Calibri"/>
                <w:lang w:val="es-MX"/>
              </w:rPr>
              <w:t>s</w:t>
            </w:r>
            <w:r w:rsidRPr="00557A2C">
              <w:rPr>
                <w:rFonts w:ascii="Calibri" w:hAnsi="Calibri" w:cs="Calibri"/>
                <w:lang w:val="es-MX"/>
              </w:rPr>
              <w:t>trumentos, formados por un conjunto de reactivos as</w:t>
            </w:r>
            <w:r w:rsidRPr="00557A2C">
              <w:rPr>
                <w:rFonts w:ascii="Calibri" w:hAnsi="Calibri" w:cs="Calibri"/>
                <w:lang w:val="es-MX"/>
              </w:rPr>
              <w:t>o</w:t>
            </w:r>
            <w:r w:rsidRPr="00557A2C">
              <w:rPr>
                <w:rFonts w:ascii="Calibri" w:hAnsi="Calibri" w:cs="Calibri"/>
                <w:lang w:val="es-MX"/>
              </w:rPr>
              <w:t>ciados estrechamente con los objetivos específicos, se les conoce como pruebas objetivas. Su énfasis se ce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tra en los productos de aprendizaje.</w:t>
            </w:r>
          </w:p>
          <w:p w:rsidR="001A4C1F" w:rsidRPr="00557A2C" w:rsidRDefault="001D0211" w:rsidP="001D0211">
            <w:pPr>
              <w:rPr>
                <w:lang w:val="es-MX"/>
              </w:rPr>
            </w:pPr>
            <w:r w:rsidRPr="00557A2C">
              <w:rPr>
                <w:rFonts w:ascii="Calibri" w:hAnsi="Calibri" w:cs="Calibri"/>
                <w:lang w:val="es-MX"/>
              </w:rPr>
              <w:t>Debe ser referida a criterios, porque lo que importa es medir el grado de ejecución de los conocimientos y hab</w:t>
            </w:r>
            <w:r w:rsidRPr="00557A2C">
              <w:rPr>
                <w:rFonts w:ascii="Calibri" w:hAnsi="Calibri" w:cs="Calibri"/>
                <w:lang w:val="es-MX"/>
              </w:rPr>
              <w:t>i</w:t>
            </w:r>
            <w:r w:rsidRPr="00557A2C">
              <w:rPr>
                <w:rFonts w:ascii="Calibri" w:hAnsi="Calibri" w:cs="Calibri"/>
                <w:lang w:val="es-MX"/>
              </w:rPr>
              <w:t>lidades en cuanto a niveles absolutos de destreza.</w:t>
            </w:r>
          </w:p>
        </w:tc>
        <w:tc>
          <w:tcPr>
            <w:tcW w:w="2908" w:type="dxa"/>
          </w:tcPr>
          <w:p w:rsidR="001D0211" w:rsidRPr="00557A2C" w:rsidRDefault="001D0211" w:rsidP="001D0211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Se propone la autoevalu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ción.</w:t>
            </w:r>
          </w:p>
          <w:p w:rsidR="001D0211" w:rsidRPr="00557A2C" w:rsidRDefault="001D0211" w:rsidP="001D0211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Basada en dos tipos de crit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rios (Rogers, 1978):</w:t>
            </w:r>
          </w:p>
          <w:p w:rsidR="001D0211" w:rsidRPr="00557A2C" w:rsidRDefault="00233032" w:rsidP="001D0211">
            <w:pPr>
              <w:pStyle w:val="Prrafodelista"/>
              <w:numPr>
                <w:ilvl w:val="0"/>
                <w:numId w:val="15"/>
              </w:numPr>
              <w:ind w:left="284" w:hanging="284"/>
              <w:jc w:val="both"/>
              <w:rPr>
                <w:lang w:val="es-MX"/>
              </w:rPr>
            </w:pPr>
            <w:r>
              <w:rPr>
                <w:lang w:val="es-MX"/>
              </w:rPr>
              <w:t xml:space="preserve">Criterios </w:t>
            </w:r>
            <w:r w:rsidR="001D0211" w:rsidRPr="00557A2C">
              <w:rPr>
                <w:lang w:val="es-MX"/>
              </w:rPr>
              <w:t>significativos desde el punto de vista personal: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6"/>
              </w:numPr>
              <w:ind w:left="568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Grado de satisfacción con el trabajo cons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guido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6"/>
              </w:numPr>
              <w:ind w:left="568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Evolución intelectual y personal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6"/>
              </w:numPr>
              <w:ind w:left="568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Compromiso personal con el curso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6"/>
              </w:numPr>
              <w:ind w:left="568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¿Promovió el curso el estudio más profundo de algún tema?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5"/>
              </w:numPr>
              <w:ind w:left="284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Criterios impuestos desde fuera o asumidos  en el pasado: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7"/>
              </w:numPr>
              <w:ind w:left="568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Grado de profundidad con que se leyeron los materiales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7"/>
              </w:numPr>
              <w:ind w:left="568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Dedicación puesta en todas las clases, lect</w:t>
            </w:r>
            <w:r w:rsidRPr="00557A2C">
              <w:rPr>
                <w:lang w:val="es-MX"/>
              </w:rPr>
              <w:t>u</w:t>
            </w:r>
            <w:r w:rsidRPr="00557A2C">
              <w:rPr>
                <w:lang w:val="es-MX"/>
              </w:rPr>
              <w:t>ras y trabajos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7"/>
              </w:numPr>
              <w:ind w:left="568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Comparación con la dedicación puesta en otros cursos</w:t>
            </w:r>
          </w:p>
          <w:p w:rsidR="001D0211" w:rsidRPr="00557A2C" w:rsidRDefault="001D0211" w:rsidP="001D0211">
            <w:pPr>
              <w:pStyle w:val="Prrafodelista"/>
              <w:numPr>
                <w:ilvl w:val="0"/>
                <w:numId w:val="17"/>
              </w:numPr>
              <w:ind w:left="568" w:hanging="284"/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Comparación de la propia dedicación con respecto a la de los compañeros</w:t>
            </w:r>
          </w:p>
          <w:p w:rsidR="001A4C1F" w:rsidRPr="00557A2C" w:rsidRDefault="001D0211" w:rsidP="001D0211">
            <w:pPr>
              <w:rPr>
                <w:lang w:val="es-MX"/>
              </w:rPr>
            </w:pPr>
            <w:r w:rsidRPr="00557A2C">
              <w:rPr>
                <w:lang w:val="es-MX"/>
              </w:rPr>
              <w:t>La autoevaluación como r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curso fomenta en los alu</w:t>
            </w:r>
            <w:r w:rsidRPr="00557A2C">
              <w:rPr>
                <w:lang w:val="es-MX"/>
              </w:rPr>
              <w:t>m</w:t>
            </w:r>
            <w:r w:rsidRPr="00557A2C">
              <w:rPr>
                <w:lang w:val="es-MX"/>
              </w:rPr>
              <w:lastRenderedPageBreak/>
              <w:t>nos la creatividad, la aut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crítica y la confianza en sí mismos.</w:t>
            </w:r>
          </w:p>
        </w:tc>
        <w:tc>
          <w:tcPr>
            <w:tcW w:w="2908" w:type="dxa"/>
          </w:tcPr>
          <w:p w:rsidR="001A4C1F" w:rsidRDefault="00233032" w:rsidP="00233032">
            <w:pPr>
              <w:jc w:val="both"/>
              <w:rPr>
                <w:lang w:val="es-MX"/>
              </w:rPr>
            </w:pPr>
            <w:r>
              <w:rPr>
                <w:lang w:val="es-MX"/>
              </w:rPr>
              <w:lastRenderedPageBreak/>
              <w:t>Debe focalizar su i</w:t>
            </w:r>
            <w:r>
              <w:rPr>
                <w:lang w:val="es-MX"/>
              </w:rPr>
              <w:t>n</w:t>
            </w:r>
            <w:r>
              <w:rPr>
                <w:lang w:val="es-MX"/>
              </w:rPr>
              <w:t>terés en los procesos cognitivos que realiza el alumno dura</w:t>
            </w:r>
            <w:r>
              <w:rPr>
                <w:lang w:val="es-MX"/>
              </w:rPr>
              <w:t>n</w:t>
            </w:r>
            <w:r>
              <w:rPr>
                <w:lang w:val="es-MX"/>
              </w:rPr>
              <w:t xml:space="preserve">te toda la situación </w:t>
            </w:r>
            <w:proofErr w:type="spellStart"/>
            <w:r>
              <w:rPr>
                <w:lang w:val="es-MX"/>
              </w:rPr>
              <w:t>instrucci</w:t>
            </w:r>
            <w:r>
              <w:rPr>
                <w:lang w:val="es-MX"/>
              </w:rPr>
              <w:t>o</w:t>
            </w:r>
            <w:r>
              <w:rPr>
                <w:lang w:val="es-MX"/>
              </w:rPr>
              <w:t>nal</w:t>
            </w:r>
            <w:proofErr w:type="spellEnd"/>
            <w:r>
              <w:rPr>
                <w:lang w:val="es-MX"/>
              </w:rPr>
              <w:t>.</w:t>
            </w:r>
          </w:p>
          <w:p w:rsidR="00233032" w:rsidRDefault="00233032" w:rsidP="00233032">
            <w:pPr>
              <w:jc w:val="both"/>
              <w:rPr>
                <w:lang w:val="es-MX"/>
              </w:rPr>
            </w:pPr>
            <w:r>
              <w:rPr>
                <w:lang w:val="es-MX"/>
              </w:rPr>
              <w:t>Debe ponerse una atención muy especial en la valoración del tipo de producto que se obtiene como consecuencia del proceso de construcción del conocimiento escolar.</w:t>
            </w:r>
          </w:p>
          <w:p w:rsidR="00233032" w:rsidRDefault="00233032" w:rsidP="00233032">
            <w:pPr>
              <w:jc w:val="both"/>
              <w:rPr>
                <w:lang w:val="es-MX"/>
              </w:rPr>
            </w:pPr>
            <w:r>
              <w:rPr>
                <w:lang w:val="es-MX"/>
              </w:rPr>
              <w:t>Debe tener en cuenta los siguientes aspectos:</w:t>
            </w:r>
          </w:p>
          <w:p w:rsidR="00233032" w:rsidRDefault="00233032" w:rsidP="00233032">
            <w:pPr>
              <w:pStyle w:val="Prrafodelista"/>
              <w:numPr>
                <w:ilvl w:val="0"/>
                <w:numId w:val="25"/>
              </w:numPr>
              <w:ind w:left="284" w:hanging="284"/>
              <w:jc w:val="both"/>
              <w:rPr>
                <w:lang w:val="es-MX"/>
              </w:rPr>
            </w:pPr>
            <w:r>
              <w:rPr>
                <w:lang w:val="es-MX"/>
              </w:rPr>
              <w:t>El grado en que los alu</w:t>
            </w:r>
            <w:r>
              <w:rPr>
                <w:lang w:val="es-MX"/>
              </w:rPr>
              <w:t>m</w:t>
            </w:r>
            <w:r>
              <w:rPr>
                <w:lang w:val="es-MX"/>
              </w:rPr>
              <w:t>nos han llegado a con</w:t>
            </w:r>
            <w:r>
              <w:rPr>
                <w:lang w:val="es-MX"/>
              </w:rPr>
              <w:t>s</w:t>
            </w:r>
            <w:r>
              <w:rPr>
                <w:lang w:val="es-MX"/>
              </w:rPr>
              <w:t>truir interpretaciones si</w:t>
            </w:r>
            <w:r>
              <w:rPr>
                <w:lang w:val="es-MX"/>
              </w:rPr>
              <w:t>g</w:t>
            </w:r>
            <w:r>
              <w:rPr>
                <w:lang w:val="es-MX"/>
              </w:rPr>
              <w:t>nificativas y valiosas de los contenidos revisados.</w:t>
            </w:r>
          </w:p>
          <w:p w:rsidR="00233032" w:rsidRDefault="00233032" w:rsidP="00233032">
            <w:pPr>
              <w:pStyle w:val="Prrafodelista"/>
              <w:numPr>
                <w:ilvl w:val="0"/>
                <w:numId w:val="25"/>
              </w:numPr>
              <w:ind w:left="284" w:hanging="284"/>
              <w:jc w:val="both"/>
              <w:rPr>
                <w:lang w:val="es-MX"/>
              </w:rPr>
            </w:pPr>
            <w:r>
              <w:rPr>
                <w:lang w:val="es-MX"/>
              </w:rPr>
              <w:t>El grado en que ellos han sido capaces de atribuirle un sentido funcional a d</w:t>
            </w:r>
            <w:r>
              <w:rPr>
                <w:lang w:val="es-MX"/>
              </w:rPr>
              <w:t>i</w:t>
            </w:r>
            <w:r>
              <w:rPr>
                <w:lang w:val="es-MX"/>
              </w:rPr>
              <w:t>chas interpretaciones.</w:t>
            </w:r>
          </w:p>
          <w:p w:rsidR="00233032" w:rsidRDefault="00713A2B" w:rsidP="00233032">
            <w:pPr>
              <w:jc w:val="both"/>
              <w:rPr>
                <w:lang w:val="es-MX"/>
              </w:rPr>
            </w:pPr>
            <w:r>
              <w:rPr>
                <w:lang w:val="es-MX"/>
              </w:rPr>
              <w:t>Para el aprendizaje declarat</w:t>
            </w:r>
            <w:r>
              <w:rPr>
                <w:lang w:val="es-MX"/>
              </w:rPr>
              <w:t>i</w:t>
            </w:r>
            <w:r>
              <w:rPr>
                <w:lang w:val="es-MX"/>
              </w:rPr>
              <w:t>vo de datos y hechos, pru</w:t>
            </w:r>
            <w:r>
              <w:rPr>
                <w:lang w:val="es-MX"/>
              </w:rPr>
              <w:t>e</w:t>
            </w:r>
            <w:r>
              <w:rPr>
                <w:lang w:val="es-MX"/>
              </w:rPr>
              <w:t>bas objetivas construidas por medio de reactivos muy e</w:t>
            </w:r>
            <w:r>
              <w:rPr>
                <w:lang w:val="es-MX"/>
              </w:rPr>
              <w:t>s</w:t>
            </w:r>
            <w:r>
              <w:rPr>
                <w:lang w:val="es-MX"/>
              </w:rPr>
              <w:t>tructurados; para el aprend</w:t>
            </w:r>
            <w:r>
              <w:rPr>
                <w:lang w:val="es-MX"/>
              </w:rPr>
              <w:t>i</w:t>
            </w:r>
            <w:r>
              <w:rPr>
                <w:lang w:val="es-MX"/>
              </w:rPr>
              <w:t>zaje declarativo de conceptos y principios, elaboración de resúmenes, desarrollo de monografías o ensayos, sol</w:t>
            </w:r>
            <w:r>
              <w:rPr>
                <w:lang w:val="es-MX"/>
              </w:rPr>
              <w:t>u</w:t>
            </w:r>
            <w:r>
              <w:rPr>
                <w:lang w:val="es-MX"/>
              </w:rPr>
              <w:t>ción de problemas conce</w:t>
            </w:r>
            <w:r>
              <w:rPr>
                <w:lang w:val="es-MX"/>
              </w:rPr>
              <w:t>p</w:t>
            </w:r>
            <w:r>
              <w:rPr>
                <w:lang w:val="es-MX"/>
              </w:rPr>
              <w:t>tuales, categorización y o</w:t>
            </w:r>
            <w:r>
              <w:rPr>
                <w:lang w:val="es-MX"/>
              </w:rPr>
              <w:t>r</w:t>
            </w:r>
            <w:r>
              <w:rPr>
                <w:lang w:val="es-MX"/>
              </w:rPr>
              <w:t>ganización de información conceptual a través de m</w:t>
            </w:r>
            <w:r>
              <w:rPr>
                <w:lang w:val="es-MX"/>
              </w:rPr>
              <w:t>a</w:t>
            </w:r>
            <w:r>
              <w:rPr>
                <w:lang w:val="es-MX"/>
              </w:rPr>
              <w:t xml:space="preserve">pas conceptuales o redes </w:t>
            </w:r>
            <w:r>
              <w:rPr>
                <w:lang w:val="es-MX"/>
              </w:rPr>
              <w:lastRenderedPageBreak/>
              <w:t>semánticas.</w:t>
            </w:r>
          </w:p>
          <w:p w:rsidR="00713A2B" w:rsidRDefault="00713A2B" w:rsidP="00233032">
            <w:pPr>
              <w:jc w:val="both"/>
              <w:rPr>
                <w:lang w:val="es-MX"/>
              </w:rPr>
            </w:pPr>
            <w:r>
              <w:rPr>
                <w:lang w:val="es-MX"/>
              </w:rPr>
              <w:t>Para el aprendizaje de cont</w:t>
            </w:r>
            <w:r>
              <w:rPr>
                <w:lang w:val="es-MX"/>
              </w:rPr>
              <w:t>e</w:t>
            </w:r>
            <w:r>
              <w:rPr>
                <w:lang w:val="es-MX"/>
              </w:rPr>
              <w:t>nidos procedimentales, o</w:t>
            </w:r>
            <w:r>
              <w:rPr>
                <w:lang w:val="es-MX"/>
              </w:rPr>
              <w:t>b</w:t>
            </w:r>
            <w:r>
              <w:rPr>
                <w:lang w:val="es-MX"/>
              </w:rPr>
              <w:t>servación, listas de cotejo, escalas, sistemas de registro.</w:t>
            </w:r>
          </w:p>
          <w:p w:rsidR="00713A2B" w:rsidRPr="00233032" w:rsidRDefault="00713A2B" w:rsidP="00233032">
            <w:pPr>
              <w:jc w:val="both"/>
              <w:rPr>
                <w:lang w:val="es-MX"/>
              </w:rPr>
            </w:pPr>
            <w:r>
              <w:rPr>
                <w:lang w:val="es-MX"/>
              </w:rPr>
              <w:t>Para el aprendizaje y la mod</w:t>
            </w:r>
            <w:r>
              <w:rPr>
                <w:lang w:val="es-MX"/>
              </w:rPr>
              <w:t>i</w:t>
            </w:r>
            <w:r>
              <w:rPr>
                <w:lang w:val="es-MX"/>
              </w:rPr>
              <w:t xml:space="preserve">ficación de actitudes, </w:t>
            </w:r>
            <w:r w:rsidR="00950B73">
              <w:rPr>
                <w:lang w:val="es-MX"/>
              </w:rPr>
              <w:t>aut</w:t>
            </w:r>
            <w:r w:rsidR="00950B73">
              <w:rPr>
                <w:lang w:val="es-MX"/>
              </w:rPr>
              <w:t>o</w:t>
            </w:r>
            <w:r w:rsidR="00950B73">
              <w:rPr>
                <w:lang w:val="es-MX"/>
              </w:rPr>
              <w:t>evaluación realizada por el alumno y evaluación realiz</w:t>
            </w:r>
            <w:r w:rsidR="00950B73">
              <w:rPr>
                <w:lang w:val="es-MX"/>
              </w:rPr>
              <w:t>a</w:t>
            </w:r>
            <w:r w:rsidR="00950B73">
              <w:rPr>
                <w:lang w:val="es-MX"/>
              </w:rPr>
              <w:t>da por el profesor; listas de cotejo y escalas; observación participante, con registros de tipo anecdótico o etnográf</w:t>
            </w:r>
            <w:r w:rsidR="00950B73">
              <w:rPr>
                <w:lang w:val="es-MX"/>
              </w:rPr>
              <w:t>i</w:t>
            </w:r>
            <w:r w:rsidR="00950B73">
              <w:rPr>
                <w:lang w:val="es-MX"/>
              </w:rPr>
              <w:t>co, o por medio de sistemas de categorías preestablec</w:t>
            </w:r>
            <w:r w:rsidR="00950B73">
              <w:rPr>
                <w:lang w:val="es-MX"/>
              </w:rPr>
              <w:t>i</w:t>
            </w:r>
            <w:r w:rsidR="00950B73">
              <w:rPr>
                <w:lang w:val="es-MX"/>
              </w:rPr>
              <w:t>das.</w:t>
            </w:r>
          </w:p>
        </w:tc>
        <w:tc>
          <w:tcPr>
            <w:tcW w:w="2908" w:type="dxa"/>
          </w:tcPr>
          <w:p w:rsidR="001D0211" w:rsidRPr="00557A2C" w:rsidRDefault="001D0211" w:rsidP="001D0211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lastRenderedPageBreak/>
              <w:t>El desarrollo de determin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das nociones puede influir de un modo decisivo en el aprendizaje de ciertos cont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nidos, por lo que es neces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rio determinar o evaluar el grado en que éstas se han co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seguido para predecir el éxito del aprendizaje de los segu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dos.</w:t>
            </w:r>
          </w:p>
          <w:p w:rsidR="001D0211" w:rsidRPr="00557A2C" w:rsidRDefault="001D0211" w:rsidP="001D0211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t>Se centra menos en los pr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ductos y más en los procesos relativos a los estados de conocimiento, hipótesis e interpretaciones logrados por los niños en relación con dicha psicogénesis, y en cómo y en qué medida se van aproximando a los saberes según una interpretación aceptada socialmente. Los resultados serían fundame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talmente orientaciones y serían útiles tanto para que el alumno o los alumnos r</w:t>
            </w:r>
            <w:r w:rsidRPr="00557A2C">
              <w:rPr>
                <w:lang w:val="es-MX"/>
              </w:rPr>
              <w:t>e</w:t>
            </w:r>
            <w:r w:rsidRPr="00557A2C">
              <w:rPr>
                <w:lang w:val="es-MX"/>
              </w:rPr>
              <w:t>flexionasen sobre sus propios procesos y avances logrados, como para que el profesor valorara la eficacia de las estrategias didácticas pr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puestas, así como las que podría utilizar en momentos posteriores.</w:t>
            </w:r>
          </w:p>
          <w:p w:rsidR="001A4C1F" w:rsidRPr="00557A2C" w:rsidRDefault="001D0211" w:rsidP="001D0211">
            <w:pPr>
              <w:rPr>
                <w:lang w:val="es-MX"/>
              </w:rPr>
            </w:pPr>
            <w:r w:rsidRPr="00557A2C">
              <w:rPr>
                <w:lang w:val="es-MX"/>
              </w:rPr>
              <w:t>En cuanto a los instrumentos o técnicas evaluativas a los que recurra, son válidos t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lastRenderedPageBreak/>
              <w:t>dos los que informen princ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palmente del proceso de construcción de los conten</w:t>
            </w:r>
            <w:r w:rsidRPr="00557A2C">
              <w:rPr>
                <w:lang w:val="es-MX"/>
              </w:rPr>
              <w:t>i</w:t>
            </w:r>
            <w:r w:rsidRPr="00557A2C">
              <w:rPr>
                <w:lang w:val="es-MX"/>
              </w:rPr>
              <w:t>dos escolares.</w:t>
            </w:r>
          </w:p>
        </w:tc>
        <w:tc>
          <w:tcPr>
            <w:tcW w:w="2908" w:type="dxa"/>
          </w:tcPr>
          <w:p w:rsidR="001D0211" w:rsidRPr="00557A2C" w:rsidRDefault="001D0211" w:rsidP="001D0211">
            <w:pPr>
              <w:jc w:val="both"/>
              <w:rPr>
                <w:lang w:val="es-MX"/>
              </w:rPr>
            </w:pPr>
            <w:r w:rsidRPr="00557A2C">
              <w:rPr>
                <w:lang w:val="es-MX"/>
              </w:rPr>
              <w:lastRenderedPageBreak/>
              <w:t>Dirigida a determinar los niveles de desarrollo en pr</w:t>
            </w:r>
            <w:r w:rsidRPr="00557A2C">
              <w:rPr>
                <w:lang w:val="es-MX"/>
              </w:rPr>
              <w:t>o</w:t>
            </w:r>
            <w:r w:rsidRPr="00557A2C">
              <w:rPr>
                <w:lang w:val="es-MX"/>
              </w:rPr>
              <w:t>ceso y en contexto: en situ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ción de apoyo interactivo y para dominios específicos o situaciones culturales dete</w:t>
            </w:r>
            <w:r w:rsidRPr="00557A2C">
              <w:rPr>
                <w:lang w:val="es-MX"/>
              </w:rPr>
              <w:t>r</w:t>
            </w:r>
            <w:r w:rsidRPr="00557A2C">
              <w:rPr>
                <w:lang w:val="es-MX"/>
              </w:rPr>
              <w:t>minadas. La evaluación dinámica difiere en dos a</w:t>
            </w:r>
            <w:r w:rsidRPr="00557A2C">
              <w:rPr>
                <w:lang w:val="es-MX"/>
              </w:rPr>
              <w:t>s</w:t>
            </w:r>
            <w:r w:rsidRPr="00557A2C">
              <w:rPr>
                <w:lang w:val="es-MX"/>
              </w:rPr>
              <w:t>pectos con respecto a la ev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luación estática: a través de ella se evalúan los productos pero, especialmente, los procesos en desarrollo; en este tipo de evaluación se plantea una relación difere</w:t>
            </w:r>
            <w:r w:rsidRPr="00557A2C">
              <w:rPr>
                <w:lang w:val="es-MX"/>
              </w:rPr>
              <w:t>n</w:t>
            </w:r>
            <w:r w:rsidRPr="00557A2C">
              <w:rPr>
                <w:lang w:val="es-MX"/>
              </w:rPr>
              <w:t>te entre examinador-examinado en comparación con la que exige la evalu</w:t>
            </w:r>
            <w:r w:rsidRPr="00557A2C">
              <w:rPr>
                <w:lang w:val="es-MX"/>
              </w:rPr>
              <w:t>a</w:t>
            </w:r>
            <w:r w:rsidRPr="00557A2C">
              <w:rPr>
                <w:lang w:val="es-MX"/>
              </w:rPr>
              <w:t>ción estática.</w:t>
            </w:r>
          </w:p>
          <w:p w:rsidR="001A4C1F" w:rsidRPr="00557A2C" w:rsidRDefault="001D0211" w:rsidP="001D0211">
            <w:pPr>
              <w:rPr>
                <w:lang w:val="es-MX"/>
              </w:rPr>
            </w:pPr>
            <w:r w:rsidRPr="00557A2C">
              <w:rPr>
                <w:lang w:val="es-MX"/>
              </w:rPr>
              <w:t xml:space="preserve">Se desarrolla a través de una situación interactiva entre el evaluador, el examinado y la tarea, en la que el primero presta una serie de </w:t>
            </w:r>
            <w:r w:rsidRPr="00557A2C">
              <w:rPr>
                <w:rFonts w:cstheme="minorHAnsi"/>
                <w:lang w:val="es-MX"/>
              </w:rPr>
              <w:t>«ayudas</w:t>
            </w:r>
            <w:r w:rsidRPr="00557A2C">
              <w:rPr>
                <w:rFonts w:ascii="Calibri" w:hAnsi="Calibri" w:cs="Calibri"/>
                <w:lang w:val="es-MX"/>
              </w:rPr>
              <w:t>» (las cuales son de distinto tipo porque dan un apoyo diferencial y tienen que ver directamente con las condu</w:t>
            </w:r>
            <w:r w:rsidRPr="00557A2C">
              <w:rPr>
                <w:rFonts w:ascii="Calibri" w:hAnsi="Calibri" w:cs="Calibri"/>
                <w:lang w:val="es-MX"/>
              </w:rPr>
              <w:t>c</w:t>
            </w:r>
            <w:r w:rsidRPr="00557A2C">
              <w:rPr>
                <w:rFonts w:ascii="Calibri" w:hAnsi="Calibri" w:cs="Calibri"/>
                <w:lang w:val="es-MX"/>
              </w:rPr>
              <w:t>tas que el niño debe efectuar para realizar la tarea en la que se está evaluando), según el nivel de desempeño máximo mostrado previ</w:t>
            </w:r>
            <w:r w:rsidRPr="00557A2C">
              <w:rPr>
                <w:rFonts w:ascii="Calibri" w:hAnsi="Calibri" w:cs="Calibri"/>
                <w:lang w:val="es-MX"/>
              </w:rPr>
              <w:t>a</w:t>
            </w:r>
            <w:r w:rsidRPr="00557A2C">
              <w:rPr>
                <w:rFonts w:ascii="Calibri" w:hAnsi="Calibri" w:cs="Calibri"/>
                <w:lang w:val="es-MX"/>
              </w:rPr>
              <w:t>mente por el examinado en forma individual. Al término, se compara el nivel de ejec</w:t>
            </w:r>
            <w:r w:rsidRPr="00557A2C">
              <w:rPr>
                <w:rFonts w:ascii="Calibri" w:hAnsi="Calibri" w:cs="Calibri"/>
                <w:lang w:val="es-MX"/>
              </w:rPr>
              <w:t>u</w:t>
            </w:r>
            <w:r w:rsidRPr="00557A2C">
              <w:rPr>
                <w:rFonts w:ascii="Calibri" w:hAnsi="Calibri" w:cs="Calibri"/>
                <w:lang w:val="es-MX"/>
              </w:rPr>
              <w:lastRenderedPageBreak/>
              <w:t>ción realizado por el niño en solitario (el nivel real de d</w:t>
            </w:r>
            <w:r w:rsidRPr="00557A2C">
              <w:rPr>
                <w:rFonts w:ascii="Calibri" w:hAnsi="Calibri" w:cs="Calibri"/>
                <w:lang w:val="es-MX"/>
              </w:rPr>
              <w:t>e</w:t>
            </w:r>
            <w:r w:rsidRPr="00557A2C">
              <w:rPr>
                <w:rFonts w:ascii="Calibri" w:hAnsi="Calibri" w:cs="Calibri"/>
                <w:lang w:val="es-MX"/>
              </w:rPr>
              <w:t>sarrollo) con el nivel de ej</w:t>
            </w:r>
            <w:r w:rsidRPr="00557A2C">
              <w:rPr>
                <w:rFonts w:ascii="Calibri" w:hAnsi="Calibri" w:cs="Calibri"/>
                <w:lang w:val="es-MX"/>
              </w:rPr>
              <w:t>e</w:t>
            </w:r>
            <w:r w:rsidRPr="00557A2C">
              <w:rPr>
                <w:rFonts w:ascii="Calibri" w:hAnsi="Calibri" w:cs="Calibri"/>
                <w:lang w:val="es-MX"/>
              </w:rPr>
              <w:t>cución logrado gracias al apoyo del examinador (el nivel de desarrollo pote</w:t>
            </w:r>
            <w:r w:rsidRPr="00557A2C">
              <w:rPr>
                <w:rFonts w:ascii="Calibri" w:hAnsi="Calibri" w:cs="Calibri"/>
                <w:lang w:val="es-MX"/>
              </w:rPr>
              <w:t>n</w:t>
            </w:r>
            <w:r w:rsidRPr="00557A2C">
              <w:rPr>
                <w:rFonts w:ascii="Calibri" w:hAnsi="Calibri" w:cs="Calibri"/>
                <w:lang w:val="es-MX"/>
              </w:rPr>
              <w:t>cial), se considera la cantidad y la calidad de ayudas e</w:t>
            </w:r>
            <w:r w:rsidRPr="00557A2C">
              <w:rPr>
                <w:rFonts w:ascii="Calibri" w:hAnsi="Calibri" w:cs="Calibri"/>
                <w:lang w:val="es-MX"/>
              </w:rPr>
              <w:t>m</w:t>
            </w:r>
            <w:r w:rsidRPr="00557A2C">
              <w:rPr>
                <w:rFonts w:ascii="Calibri" w:hAnsi="Calibri" w:cs="Calibri"/>
                <w:lang w:val="es-MX"/>
              </w:rPr>
              <w:t>pleadas.</w:t>
            </w:r>
          </w:p>
        </w:tc>
      </w:tr>
    </w:tbl>
    <w:p w:rsidR="001A4C1F" w:rsidRPr="00557A2C" w:rsidRDefault="001A4C1F" w:rsidP="000720B8">
      <w:pPr>
        <w:spacing w:after="0" w:line="240" w:lineRule="auto"/>
        <w:rPr>
          <w:b/>
          <w:lang w:val="es-MX"/>
        </w:rPr>
      </w:pPr>
    </w:p>
    <w:sectPr w:rsidR="001A4C1F" w:rsidRPr="00557A2C" w:rsidSect="00557A2C">
      <w:footerReference w:type="default" r:id="rId7"/>
      <w:pgSz w:w="15840" w:h="12240" w:orient="landscape" w:code="1"/>
      <w:pgMar w:top="737" w:right="851" w:bottom="73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1DC" w:rsidRDefault="006C01DC" w:rsidP="00280C66">
      <w:pPr>
        <w:spacing w:after="0" w:line="240" w:lineRule="auto"/>
      </w:pPr>
      <w:r>
        <w:separator/>
      </w:r>
    </w:p>
  </w:endnote>
  <w:endnote w:type="continuationSeparator" w:id="0">
    <w:p w:rsidR="006C01DC" w:rsidRDefault="006C01DC" w:rsidP="00280C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62930"/>
      <w:docPartObj>
        <w:docPartGallery w:val="Page Numbers (Bottom of Page)"/>
        <w:docPartUnique/>
      </w:docPartObj>
    </w:sdtPr>
    <w:sdtContent>
      <w:p w:rsidR="00713A2B" w:rsidRDefault="00713A2B" w:rsidP="00280C66">
        <w:pPr>
          <w:pStyle w:val="Piedepgina"/>
          <w:jc w:val="center"/>
        </w:pPr>
        <w:fldSimple w:instr=" PAGE   \* MERGEFORMAT ">
          <w:r w:rsidR="00950B73">
            <w:rPr>
              <w:noProof/>
            </w:rPr>
            <w:t>13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1DC" w:rsidRDefault="006C01DC" w:rsidP="00280C66">
      <w:pPr>
        <w:spacing w:after="0" w:line="240" w:lineRule="auto"/>
      </w:pPr>
      <w:r>
        <w:separator/>
      </w:r>
    </w:p>
  </w:footnote>
  <w:footnote w:type="continuationSeparator" w:id="0">
    <w:p w:rsidR="006C01DC" w:rsidRDefault="006C01DC" w:rsidP="00280C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5736C"/>
    <w:multiLevelType w:val="hybridMultilevel"/>
    <w:tmpl w:val="641ABFF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A5E32"/>
    <w:multiLevelType w:val="hybridMultilevel"/>
    <w:tmpl w:val="641ABFF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202E2"/>
    <w:multiLevelType w:val="hybridMultilevel"/>
    <w:tmpl w:val="6D6A105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3CF2"/>
    <w:multiLevelType w:val="hybridMultilevel"/>
    <w:tmpl w:val="89120B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8A5162"/>
    <w:multiLevelType w:val="hybridMultilevel"/>
    <w:tmpl w:val="CB8AFE3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833A0"/>
    <w:multiLevelType w:val="hybridMultilevel"/>
    <w:tmpl w:val="5A4CB0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5C028C"/>
    <w:multiLevelType w:val="hybridMultilevel"/>
    <w:tmpl w:val="60F40CA2"/>
    <w:lvl w:ilvl="0" w:tplc="7A7081DC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42977"/>
    <w:multiLevelType w:val="hybridMultilevel"/>
    <w:tmpl w:val="FE64F7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7C09ED"/>
    <w:multiLevelType w:val="hybridMultilevel"/>
    <w:tmpl w:val="DD5EF79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D42E3"/>
    <w:multiLevelType w:val="hybridMultilevel"/>
    <w:tmpl w:val="75E8A1A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634184"/>
    <w:multiLevelType w:val="hybridMultilevel"/>
    <w:tmpl w:val="44C22EF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6E2F99"/>
    <w:multiLevelType w:val="hybridMultilevel"/>
    <w:tmpl w:val="641ABFF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152E51"/>
    <w:multiLevelType w:val="hybridMultilevel"/>
    <w:tmpl w:val="13FACB7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46554"/>
    <w:multiLevelType w:val="hybridMultilevel"/>
    <w:tmpl w:val="399806C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604547"/>
    <w:multiLevelType w:val="hybridMultilevel"/>
    <w:tmpl w:val="641ABFF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6145E6"/>
    <w:multiLevelType w:val="hybridMultilevel"/>
    <w:tmpl w:val="641ABFF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C86068"/>
    <w:multiLevelType w:val="hybridMultilevel"/>
    <w:tmpl w:val="941EBFB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B04C6F"/>
    <w:multiLevelType w:val="hybridMultilevel"/>
    <w:tmpl w:val="641ABFF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495379"/>
    <w:multiLevelType w:val="hybridMultilevel"/>
    <w:tmpl w:val="7D46466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606A08"/>
    <w:multiLevelType w:val="hybridMultilevel"/>
    <w:tmpl w:val="0862E9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90624"/>
    <w:multiLevelType w:val="hybridMultilevel"/>
    <w:tmpl w:val="974607C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A3ED2"/>
    <w:multiLevelType w:val="hybridMultilevel"/>
    <w:tmpl w:val="641ABFF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B41D9"/>
    <w:multiLevelType w:val="hybridMultilevel"/>
    <w:tmpl w:val="CF069F2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A03B2D"/>
    <w:multiLevelType w:val="hybridMultilevel"/>
    <w:tmpl w:val="FEF49B94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2A3D14"/>
    <w:multiLevelType w:val="hybridMultilevel"/>
    <w:tmpl w:val="60F40CA2"/>
    <w:lvl w:ilvl="0" w:tplc="7A7081DC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14"/>
  </w:num>
  <w:num w:numId="4">
    <w:abstractNumId w:val="0"/>
  </w:num>
  <w:num w:numId="5">
    <w:abstractNumId w:val="15"/>
  </w:num>
  <w:num w:numId="6">
    <w:abstractNumId w:val="17"/>
  </w:num>
  <w:num w:numId="7">
    <w:abstractNumId w:val="1"/>
  </w:num>
  <w:num w:numId="8">
    <w:abstractNumId w:val="9"/>
  </w:num>
  <w:num w:numId="9">
    <w:abstractNumId w:val="12"/>
  </w:num>
  <w:num w:numId="10">
    <w:abstractNumId w:val="19"/>
  </w:num>
  <w:num w:numId="11">
    <w:abstractNumId w:val="24"/>
  </w:num>
  <w:num w:numId="12">
    <w:abstractNumId w:val="4"/>
  </w:num>
  <w:num w:numId="13">
    <w:abstractNumId w:val="8"/>
  </w:num>
  <w:num w:numId="14">
    <w:abstractNumId w:val="10"/>
  </w:num>
  <w:num w:numId="15">
    <w:abstractNumId w:val="16"/>
  </w:num>
  <w:num w:numId="16">
    <w:abstractNumId w:val="3"/>
  </w:num>
  <w:num w:numId="17">
    <w:abstractNumId w:val="5"/>
  </w:num>
  <w:num w:numId="18">
    <w:abstractNumId w:val="2"/>
  </w:num>
  <w:num w:numId="19">
    <w:abstractNumId w:val="22"/>
  </w:num>
  <w:num w:numId="20">
    <w:abstractNumId w:val="13"/>
  </w:num>
  <w:num w:numId="21">
    <w:abstractNumId w:val="20"/>
  </w:num>
  <w:num w:numId="22">
    <w:abstractNumId w:val="18"/>
  </w:num>
  <w:num w:numId="23">
    <w:abstractNumId w:val="23"/>
  </w:num>
  <w:num w:numId="24">
    <w:abstractNumId w:val="6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1FBF"/>
    <w:rsid w:val="0001347A"/>
    <w:rsid w:val="00017D08"/>
    <w:rsid w:val="000363BB"/>
    <w:rsid w:val="000552ED"/>
    <w:rsid w:val="00056896"/>
    <w:rsid w:val="000720B8"/>
    <w:rsid w:val="000D44C3"/>
    <w:rsid w:val="00114962"/>
    <w:rsid w:val="00182397"/>
    <w:rsid w:val="001A4C1F"/>
    <w:rsid w:val="001A72C6"/>
    <w:rsid w:val="001D0211"/>
    <w:rsid w:val="001F4798"/>
    <w:rsid w:val="00220557"/>
    <w:rsid w:val="00222EA2"/>
    <w:rsid w:val="00233032"/>
    <w:rsid w:val="00280C66"/>
    <w:rsid w:val="002B5BB3"/>
    <w:rsid w:val="002C2993"/>
    <w:rsid w:val="002D08C0"/>
    <w:rsid w:val="002D66DC"/>
    <w:rsid w:val="00331BFB"/>
    <w:rsid w:val="00357F67"/>
    <w:rsid w:val="0038681A"/>
    <w:rsid w:val="003A7287"/>
    <w:rsid w:val="003B48E5"/>
    <w:rsid w:val="003F0E67"/>
    <w:rsid w:val="004479E7"/>
    <w:rsid w:val="0047091D"/>
    <w:rsid w:val="004C2240"/>
    <w:rsid w:val="00526531"/>
    <w:rsid w:val="00557A2C"/>
    <w:rsid w:val="00594C2C"/>
    <w:rsid w:val="005B35CD"/>
    <w:rsid w:val="0061407E"/>
    <w:rsid w:val="006C01DC"/>
    <w:rsid w:val="00712D73"/>
    <w:rsid w:val="00713A2B"/>
    <w:rsid w:val="007D13F5"/>
    <w:rsid w:val="008531F2"/>
    <w:rsid w:val="008738B8"/>
    <w:rsid w:val="008866C4"/>
    <w:rsid w:val="008F5F8C"/>
    <w:rsid w:val="00922868"/>
    <w:rsid w:val="00946226"/>
    <w:rsid w:val="00950B73"/>
    <w:rsid w:val="00991A0D"/>
    <w:rsid w:val="009B0283"/>
    <w:rsid w:val="009B747D"/>
    <w:rsid w:val="009C48B4"/>
    <w:rsid w:val="009F57E0"/>
    <w:rsid w:val="00A559C1"/>
    <w:rsid w:val="00AE3D96"/>
    <w:rsid w:val="00B02CAB"/>
    <w:rsid w:val="00B65843"/>
    <w:rsid w:val="00BA781E"/>
    <w:rsid w:val="00BD4F22"/>
    <w:rsid w:val="00BE38FC"/>
    <w:rsid w:val="00BE4BCB"/>
    <w:rsid w:val="00CC1B66"/>
    <w:rsid w:val="00CD48E9"/>
    <w:rsid w:val="00D007EA"/>
    <w:rsid w:val="00DC527D"/>
    <w:rsid w:val="00E50B6B"/>
    <w:rsid w:val="00EB282C"/>
    <w:rsid w:val="00F01FBF"/>
    <w:rsid w:val="00F1508A"/>
    <w:rsid w:val="00F353CB"/>
    <w:rsid w:val="00F6611F"/>
    <w:rsid w:val="00FE4EB7"/>
    <w:rsid w:val="00FF3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9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01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D44C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280C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80C66"/>
  </w:style>
  <w:style w:type="paragraph" w:styleId="Piedepgina">
    <w:name w:val="footer"/>
    <w:basedOn w:val="Normal"/>
    <w:link w:val="PiedepginaCar"/>
    <w:uiPriority w:val="99"/>
    <w:unhideWhenUsed/>
    <w:rsid w:val="00280C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80C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13</Pages>
  <Words>5332</Words>
  <Characters>29327</Characters>
  <Application>Microsoft Office Word</Application>
  <DocSecurity>0</DocSecurity>
  <Lines>244</Lines>
  <Paragraphs>69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Octavio González Vázquez</dc:creator>
  <cp:lastModifiedBy>Octavio González Vázquez</cp:lastModifiedBy>
  <cp:revision>10</cp:revision>
  <dcterms:created xsi:type="dcterms:W3CDTF">2011-11-26T00:04:00Z</dcterms:created>
  <dcterms:modified xsi:type="dcterms:W3CDTF">2011-12-06T18:52:00Z</dcterms:modified>
</cp:coreProperties>
</file>